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E075D" w14:textId="2C384146" w:rsidR="005D0912" w:rsidRPr="000476D9" w:rsidRDefault="005D0912" w:rsidP="00FF3DB7">
      <w:pPr>
        <w:pStyle w:val="Nagwek3"/>
        <w:jc w:val="right"/>
        <w:rPr>
          <w:rFonts w:ascii="Arial" w:hAnsi="Arial" w:cs="Arial"/>
          <w:sz w:val="20"/>
          <w:szCs w:val="20"/>
          <w:lang w:val="pl-PL"/>
        </w:rPr>
      </w:pPr>
      <w:r w:rsidRPr="000476D9">
        <w:rPr>
          <w:rFonts w:ascii="Arial" w:hAnsi="Arial" w:cs="Arial"/>
          <w:sz w:val="20"/>
          <w:szCs w:val="20"/>
        </w:rPr>
        <w:t xml:space="preserve">Załącznik nr </w:t>
      </w:r>
      <w:r w:rsidR="00250E83" w:rsidRPr="000476D9">
        <w:rPr>
          <w:rFonts w:ascii="Arial" w:hAnsi="Arial" w:cs="Arial"/>
          <w:sz w:val="20"/>
          <w:szCs w:val="20"/>
          <w:lang w:val="pl-PL"/>
        </w:rPr>
        <w:t>9</w:t>
      </w:r>
      <w:r w:rsidR="00AD05B7">
        <w:rPr>
          <w:rFonts w:ascii="Arial" w:hAnsi="Arial" w:cs="Arial"/>
          <w:sz w:val="20"/>
          <w:szCs w:val="20"/>
          <w:lang w:val="pl-PL"/>
        </w:rPr>
        <w:t>b</w:t>
      </w:r>
      <w:r w:rsidR="00D8144E" w:rsidRPr="000476D9">
        <w:rPr>
          <w:rFonts w:ascii="Arial" w:hAnsi="Arial" w:cs="Arial"/>
          <w:sz w:val="20"/>
          <w:szCs w:val="20"/>
          <w:lang w:val="pl-PL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 xml:space="preserve">do </w:t>
      </w:r>
      <w:r w:rsidR="00250E83" w:rsidRPr="000476D9">
        <w:rPr>
          <w:rFonts w:ascii="Arial" w:hAnsi="Arial" w:cs="Arial"/>
          <w:sz w:val="20"/>
          <w:szCs w:val="20"/>
          <w:lang w:val="pl-PL"/>
        </w:rPr>
        <w:t>SWZ</w:t>
      </w:r>
    </w:p>
    <w:p w14:paraId="7AB3D275" w14:textId="77777777" w:rsidR="00E34AB5" w:rsidRPr="000476D9" w:rsidRDefault="00E34AB5" w:rsidP="005D0912">
      <w:pPr>
        <w:rPr>
          <w:rFonts w:ascii="Arial" w:hAnsi="Arial" w:cs="Arial"/>
          <w:sz w:val="20"/>
          <w:szCs w:val="20"/>
        </w:rPr>
      </w:pPr>
    </w:p>
    <w:p w14:paraId="6CB7DBCE" w14:textId="77777777" w:rsidR="005D0912" w:rsidRPr="000476D9" w:rsidRDefault="005D0912" w:rsidP="00C26EA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476D9">
        <w:rPr>
          <w:rFonts w:ascii="Arial" w:hAnsi="Arial" w:cs="Arial"/>
          <w:b/>
          <w:sz w:val="20"/>
          <w:szCs w:val="20"/>
          <w:u w:val="single"/>
        </w:rPr>
        <w:t xml:space="preserve">SZCZEGÓŁOWY OPIS </w:t>
      </w:r>
      <w:r w:rsidR="00D8144E" w:rsidRPr="000476D9">
        <w:rPr>
          <w:rFonts w:ascii="Arial" w:hAnsi="Arial" w:cs="Arial"/>
          <w:b/>
          <w:sz w:val="20"/>
          <w:szCs w:val="20"/>
          <w:u w:val="single"/>
        </w:rPr>
        <w:t>ZAKRESU CZYNNOŚCI OBJĘTYCH ZAMÓWIENIEM</w:t>
      </w:r>
    </w:p>
    <w:p w14:paraId="6478668B" w14:textId="77777777" w:rsidR="005D0912" w:rsidRPr="000476D9" w:rsidRDefault="005D0912" w:rsidP="005D0912">
      <w:pPr>
        <w:ind w:left="1416" w:firstLine="708"/>
        <w:jc w:val="both"/>
        <w:rPr>
          <w:rFonts w:ascii="Arial" w:hAnsi="Arial" w:cs="Arial"/>
          <w:i/>
          <w:sz w:val="20"/>
          <w:szCs w:val="20"/>
        </w:rPr>
      </w:pPr>
    </w:p>
    <w:p w14:paraId="7A02D44F" w14:textId="06E92819" w:rsidR="00FD1CA8" w:rsidRPr="000476D9" w:rsidRDefault="00545F23" w:rsidP="00FD1CA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84674616"/>
      <w:r w:rsidRPr="000476D9">
        <w:rPr>
          <w:rFonts w:ascii="Arial" w:hAnsi="Arial" w:cs="Arial"/>
          <w:i/>
          <w:sz w:val="20"/>
          <w:szCs w:val="20"/>
        </w:rPr>
        <w:t>ś</w:t>
      </w:r>
      <w:r w:rsidR="00FD1CA8" w:rsidRPr="000476D9">
        <w:rPr>
          <w:rFonts w:ascii="Arial" w:hAnsi="Arial" w:cs="Arial"/>
          <w:b/>
          <w:sz w:val="20"/>
          <w:szCs w:val="20"/>
        </w:rPr>
        <w:t>wiadczenie usłu</w:t>
      </w:r>
      <w:r w:rsidR="005776CD" w:rsidRPr="000476D9">
        <w:rPr>
          <w:rFonts w:ascii="Arial" w:hAnsi="Arial" w:cs="Arial"/>
          <w:b/>
          <w:sz w:val="20"/>
          <w:szCs w:val="20"/>
        </w:rPr>
        <w:t>gi w zakresie</w:t>
      </w:r>
      <w:r w:rsidR="00FD1CA8" w:rsidRPr="000476D9">
        <w:rPr>
          <w:rFonts w:ascii="Arial" w:hAnsi="Arial" w:cs="Arial"/>
          <w:b/>
          <w:sz w:val="20"/>
          <w:szCs w:val="20"/>
        </w:rPr>
        <w:t xml:space="preserve"> ochrony realizowanej w </w:t>
      </w:r>
      <w:r w:rsidR="00121B36">
        <w:rPr>
          <w:rFonts w:ascii="Arial" w:hAnsi="Arial" w:cs="Arial"/>
          <w:b/>
          <w:sz w:val="20"/>
          <w:szCs w:val="20"/>
        </w:rPr>
        <w:t>formie</w:t>
      </w:r>
      <w:r w:rsidR="00AA10F6" w:rsidRPr="000476D9">
        <w:rPr>
          <w:rFonts w:ascii="Arial" w:hAnsi="Arial" w:cs="Arial"/>
          <w:b/>
          <w:sz w:val="20"/>
          <w:szCs w:val="20"/>
        </w:rPr>
        <w:t xml:space="preserve"> grupy interwencyjnej</w:t>
      </w:r>
      <w:r w:rsidR="00121B36">
        <w:rPr>
          <w:rFonts w:ascii="Arial" w:hAnsi="Arial" w:cs="Arial"/>
          <w:b/>
          <w:sz w:val="20"/>
          <w:szCs w:val="20"/>
        </w:rPr>
        <w:t xml:space="preserve"> oraz</w:t>
      </w:r>
      <w:r w:rsidR="00AA10F6" w:rsidRPr="000476D9">
        <w:rPr>
          <w:rFonts w:ascii="Arial" w:hAnsi="Arial" w:cs="Arial"/>
          <w:b/>
          <w:sz w:val="20"/>
          <w:szCs w:val="20"/>
        </w:rPr>
        <w:t xml:space="preserve"> </w:t>
      </w:r>
      <w:r w:rsidR="008F5760" w:rsidRPr="000476D9">
        <w:rPr>
          <w:rFonts w:ascii="Arial" w:hAnsi="Arial" w:cs="Arial"/>
          <w:b/>
          <w:sz w:val="20"/>
          <w:szCs w:val="20"/>
        </w:rPr>
        <w:t xml:space="preserve">transportem </w:t>
      </w:r>
      <w:r w:rsidR="00FD1CA8" w:rsidRPr="000476D9">
        <w:rPr>
          <w:rFonts w:ascii="Arial" w:hAnsi="Arial" w:cs="Arial"/>
          <w:b/>
          <w:sz w:val="20"/>
          <w:szCs w:val="20"/>
        </w:rPr>
        <w:t xml:space="preserve">wartości pieniężnych </w:t>
      </w:r>
      <w:r w:rsidR="00AA10F6" w:rsidRPr="000476D9">
        <w:rPr>
          <w:rFonts w:ascii="Arial" w:hAnsi="Arial" w:cs="Arial"/>
          <w:b/>
          <w:sz w:val="20"/>
          <w:szCs w:val="20"/>
        </w:rPr>
        <w:t xml:space="preserve"> </w:t>
      </w:r>
      <w:r w:rsidR="00121B36">
        <w:rPr>
          <w:rFonts w:ascii="Arial" w:hAnsi="Arial" w:cs="Arial"/>
          <w:b/>
          <w:sz w:val="20"/>
          <w:szCs w:val="20"/>
        </w:rPr>
        <w:t xml:space="preserve">dla </w:t>
      </w:r>
      <w:r w:rsidR="00224ED4" w:rsidRPr="000476D9">
        <w:rPr>
          <w:rFonts w:ascii="Arial" w:hAnsi="Arial" w:cs="Arial"/>
          <w:b/>
          <w:sz w:val="20"/>
          <w:szCs w:val="20"/>
        </w:rPr>
        <w:t>Sądu Rejonowego w Końskich</w:t>
      </w:r>
      <w:r w:rsidR="00075CB6" w:rsidRPr="000476D9">
        <w:rPr>
          <w:rFonts w:ascii="Arial" w:hAnsi="Arial" w:cs="Arial"/>
          <w:b/>
          <w:sz w:val="20"/>
          <w:szCs w:val="20"/>
        </w:rPr>
        <w:t>.</w:t>
      </w:r>
    </w:p>
    <w:bookmarkEnd w:id="0"/>
    <w:p w14:paraId="5997D787" w14:textId="77777777" w:rsidR="005D0912" w:rsidRPr="000476D9" w:rsidRDefault="005D0912" w:rsidP="005D0912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31344790" w14:textId="4FBAF864" w:rsidR="005D0912" w:rsidRPr="000476D9" w:rsidRDefault="005D0912" w:rsidP="00E94D25">
      <w:pPr>
        <w:widowControl w:val="0"/>
        <w:numPr>
          <w:ilvl w:val="0"/>
          <w:numId w:val="10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Przedmiot zamówienia w zakresie </w:t>
      </w:r>
      <w:r w:rsidR="00121B36">
        <w:rPr>
          <w:rFonts w:ascii="Arial" w:hAnsi="Arial" w:cs="Arial"/>
          <w:b/>
          <w:sz w:val="20"/>
          <w:szCs w:val="20"/>
        </w:rPr>
        <w:t>ochrony obiektu realizowanej w formie grupy interwencyjnej</w:t>
      </w:r>
      <w:r w:rsidRPr="000476D9">
        <w:rPr>
          <w:rFonts w:ascii="Arial" w:hAnsi="Arial" w:cs="Arial"/>
          <w:b/>
          <w:sz w:val="20"/>
          <w:szCs w:val="20"/>
        </w:rPr>
        <w:t xml:space="preserve"> </w:t>
      </w:r>
      <w:r w:rsidR="00121B36">
        <w:rPr>
          <w:rFonts w:ascii="Arial" w:hAnsi="Arial" w:cs="Arial"/>
          <w:b/>
          <w:sz w:val="20"/>
          <w:szCs w:val="20"/>
        </w:rPr>
        <w:t xml:space="preserve">oraz transportu wartości pieniężnych dla Sądu Rejonowego </w:t>
      </w:r>
      <w:r w:rsidR="00121B36">
        <w:rPr>
          <w:rFonts w:ascii="Arial" w:hAnsi="Arial" w:cs="Arial"/>
          <w:b/>
          <w:sz w:val="20"/>
          <w:szCs w:val="20"/>
        </w:rPr>
        <w:br/>
        <w:t>w Końskich</w:t>
      </w:r>
    </w:p>
    <w:p w14:paraId="3DAA19E8" w14:textId="77777777" w:rsidR="005D0912" w:rsidRPr="000476D9" w:rsidRDefault="005D0912" w:rsidP="005D0912">
      <w:pPr>
        <w:ind w:left="349"/>
        <w:jc w:val="both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sz w:val="20"/>
          <w:szCs w:val="20"/>
        </w:rPr>
        <w:tab/>
      </w:r>
      <w:r w:rsidRPr="000476D9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1B0B4C5" w14:textId="77777777" w:rsidR="005D0912" w:rsidRPr="000476D9" w:rsidRDefault="005D0912" w:rsidP="005D0912">
      <w:pPr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379034D" w14:textId="77777777" w:rsidR="00121B36" w:rsidRPr="00121B36" w:rsidRDefault="00121B36" w:rsidP="00121B36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121B36">
        <w:rPr>
          <w:rFonts w:ascii="Arial" w:hAnsi="Arial" w:cs="Arial"/>
          <w:b/>
          <w:sz w:val="20"/>
          <w:szCs w:val="20"/>
        </w:rPr>
        <w:t>.Przedmiotem zamówienia jest zapewnienie gotowości i interwencji załóg patrolowo-interwencyjnych wraz z monitorowaniem systemów alarmowych oraz usługi transportu, ochrony i przewozu pracownika Zamawiającego wraz z pobranymi przez niego wartościami pieniężnymi (inkaso gotówka) z/do siedziby banku znajdującego się na terenie miasta Końskie. Pracownicy ochrony podejmą czynne działania ochronne, natychmiast po uzyskaniu sygnału o alarmie, pożarze lub innym zagrożeniu w Sądzie Rejonowym w Końskich zlokalizowanym w Końskich przy ul. Iwo Odrowąża 5 oraz w wynajmowanym budynku przy ul. Kiepury 2  w Końskich. Czas ich dotarcia do siedziby chronionej jednostki od momentu zgłoszenia wynosi maksymalnie 10 minut.</w:t>
      </w:r>
    </w:p>
    <w:p w14:paraId="0480A78C" w14:textId="77777777" w:rsidR="00121B36" w:rsidRPr="00121B36" w:rsidRDefault="00121B36" w:rsidP="00121B36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121B36">
        <w:rPr>
          <w:rFonts w:ascii="Arial" w:hAnsi="Arial" w:cs="Arial"/>
          <w:b/>
          <w:sz w:val="20"/>
          <w:szCs w:val="20"/>
        </w:rPr>
        <w:t>Zamawiający wymaga, aby pracownicy ochrony fizycznej świadczący usługi j/w dla Sądu Rejonowego w Końskich byli kwalifikowanymi pracownikami ochrony zatrudnionymi na podstawie umowy o pracę w pełnym wymiarze czasu pracy, nie skazanymi prawomocnymi wyrokami za przestępstwo umyślne i przeciwko którym nie toczą się postępowanie karne o takie przestępstwo.</w:t>
      </w:r>
    </w:p>
    <w:p w14:paraId="313E8504" w14:textId="56A86207" w:rsidR="005D0912" w:rsidRDefault="00121B36" w:rsidP="00121B36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121B36">
        <w:rPr>
          <w:rFonts w:ascii="Arial" w:hAnsi="Arial" w:cs="Arial"/>
          <w:b/>
          <w:sz w:val="20"/>
          <w:szCs w:val="20"/>
        </w:rPr>
        <w:t>Transport wartości pieniężnych, a także ochrona pracownika Zamawiającego będzie realizowana od momentu opuszczenia przez tego pracownika punktu kasowego – kasa Sądu Rejonowego w Końskich przy ul. Iwo Odrowąża 5 do momentu przekroczenia drzwi wejściowych Oddziału Banku Pekao S.A. w Końskich ul. Zamkowa 12.  Zamawiający zastrzega możliwość wystąpienia konieczności podjęcia transportu doraźnego, o którym Wykonawca zostanie poinformowany telefonicznie. Transport wartości pieniężnych będzie chroniony przez co najmniej jednego kwalifikowanego pracownika ochrony fizycznej.</w:t>
      </w:r>
    </w:p>
    <w:p w14:paraId="5EF919FA" w14:textId="77777777" w:rsidR="00121B36" w:rsidRPr="000476D9" w:rsidRDefault="00121B36" w:rsidP="00121B36">
      <w:pPr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4681A99E" w14:textId="77777777" w:rsidR="005D0912" w:rsidRPr="00722AC5" w:rsidRDefault="005D0912" w:rsidP="00E94D25">
      <w:pPr>
        <w:widowControl w:val="0"/>
        <w:numPr>
          <w:ilvl w:val="0"/>
          <w:numId w:val="10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722AC5">
        <w:rPr>
          <w:rFonts w:ascii="Arial" w:hAnsi="Arial" w:cs="Arial"/>
          <w:b/>
          <w:sz w:val="20"/>
          <w:szCs w:val="20"/>
        </w:rPr>
        <w:t>Ilość osób wykonująca jednocz</w:t>
      </w:r>
      <w:r w:rsidR="00C856A5" w:rsidRPr="00722AC5">
        <w:rPr>
          <w:rFonts w:ascii="Arial" w:hAnsi="Arial" w:cs="Arial"/>
          <w:b/>
          <w:sz w:val="20"/>
          <w:szCs w:val="20"/>
        </w:rPr>
        <w:t>eśnie ochronę dla Zamawiającego</w:t>
      </w:r>
      <w:r w:rsidRPr="00722AC5">
        <w:rPr>
          <w:rFonts w:ascii="Arial" w:hAnsi="Arial" w:cs="Arial"/>
          <w:b/>
          <w:sz w:val="20"/>
          <w:szCs w:val="20"/>
        </w:rPr>
        <w:t>:</w:t>
      </w:r>
    </w:p>
    <w:p w14:paraId="7754F0F4" w14:textId="77777777" w:rsidR="005D0912" w:rsidRPr="000476D9" w:rsidRDefault="005D0912" w:rsidP="005D0912">
      <w:pPr>
        <w:ind w:left="18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 </w:t>
      </w:r>
    </w:p>
    <w:p w14:paraId="2C755E3B" w14:textId="77777777" w:rsidR="00555C83" w:rsidRPr="000476D9" w:rsidRDefault="00555C83" w:rsidP="0013787A">
      <w:pPr>
        <w:jc w:val="both"/>
        <w:rPr>
          <w:rFonts w:ascii="Arial" w:hAnsi="Arial" w:cs="Arial"/>
          <w:b/>
          <w:sz w:val="20"/>
          <w:szCs w:val="20"/>
        </w:rPr>
      </w:pPr>
    </w:p>
    <w:p w14:paraId="2DACDAF2" w14:textId="77777777" w:rsidR="005D0912" w:rsidRPr="000476D9" w:rsidRDefault="005D091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>Wykonawca zapewni fizyczną obecność kwalifikowanego pracownika ochrony</w:t>
      </w:r>
      <w:r w:rsidRPr="000476D9">
        <w:rPr>
          <w:rFonts w:ascii="Arial" w:hAnsi="Arial" w:cs="Arial"/>
          <w:sz w:val="20"/>
          <w:szCs w:val="20"/>
        </w:rPr>
        <w:t xml:space="preserve"> do wykonani</w:t>
      </w:r>
      <w:r w:rsidR="000D32E8" w:rsidRPr="000476D9">
        <w:rPr>
          <w:rFonts w:ascii="Arial" w:hAnsi="Arial" w:cs="Arial"/>
          <w:sz w:val="20"/>
          <w:szCs w:val="20"/>
        </w:rPr>
        <w:t xml:space="preserve">a </w:t>
      </w:r>
      <w:r w:rsidR="00D705F5" w:rsidRPr="000476D9">
        <w:rPr>
          <w:rFonts w:ascii="Arial" w:hAnsi="Arial" w:cs="Arial"/>
          <w:sz w:val="20"/>
          <w:szCs w:val="20"/>
        </w:rPr>
        <w:t xml:space="preserve">transportu wartości pieniężnych </w:t>
      </w:r>
      <w:r w:rsidR="000D32E8" w:rsidRPr="000476D9">
        <w:rPr>
          <w:rFonts w:ascii="Arial" w:hAnsi="Arial" w:cs="Arial"/>
          <w:sz w:val="20"/>
          <w:szCs w:val="20"/>
        </w:rPr>
        <w:t xml:space="preserve"> na terenie Końskich</w:t>
      </w:r>
      <w:r w:rsidRPr="000476D9">
        <w:rPr>
          <w:rFonts w:ascii="Arial" w:hAnsi="Arial" w:cs="Arial"/>
          <w:sz w:val="20"/>
          <w:szCs w:val="20"/>
        </w:rPr>
        <w:t xml:space="preserve"> w dniach, godzinach i liczbie jak poniżej:</w:t>
      </w:r>
    </w:p>
    <w:p w14:paraId="5B5843C3" w14:textId="77777777" w:rsidR="005D0912" w:rsidRPr="000476D9" w:rsidRDefault="005D0912" w:rsidP="005D0912">
      <w:pPr>
        <w:ind w:left="349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a)</w:t>
      </w:r>
      <w:r w:rsidRPr="000476D9">
        <w:rPr>
          <w:rFonts w:ascii="Arial" w:hAnsi="Arial" w:cs="Arial"/>
          <w:b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dni robocze:</w:t>
      </w:r>
    </w:p>
    <w:p w14:paraId="642C857A" w14:textId="77777777" w:rsidR="005D0912" w:rsidRPr="000476D9" w:rsidRDefault="005D0912" w:rsidP="00D2261A">
      <w:pPr>
        <w:ind w:firstLine="349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- poni</w:t>
      </w:r>
      <w:r w:rsidR="005E639D" w:rsidRPr="000476D9">
        <w:rPr>
          <w:rFonts w:ascii="Arial" w:hAnsi="Arial" w:cs="Arial"/>
          <w:sz w:val="20"/>
          <w:szCs w:val="20"/>
        </w:rPr>
        <w:t xml:space="preserve">edziałki - piątki: </w:t>
      </w:r>
      <w:r w:rsidR="005E639D" w:rsidRPr="000476D9">
        <w:rPr>
          <w:rFonts w:ascii="Arial" w:hAnsi="Arial" w:cs="Arial"/>
          <w:b/>
          <w:sz w:val="20"/>
          <w:szCs w:val="20"/>
        </w:rPr>
        <w:t>w godz. od 14</w:t>
      </w:r>
      <w:r w:rsidR="000D0FEC" w:rsidRPr="000476D9">
        <w:rPr>
          <w:rFonts w:ascii="Arial" w:hAnsi="Arial" w:cs="Arial"/>
          <w:b/>
          <w:sz w:val="20"/>
          <w:szCs w:val="20"/>
        </w:rPr>
        <w:t>:</w:t>
      </w:r>
      <w:r w:rsidRPr="000476D9">
        <w:rPr>
          <w:rFonts w:ascii="Arial" w:hAnsi="Arial" w:cs="Arial"/>
          <w:b/>
          <w:sz w:val="20"/>
          <w:szCs w:val="20"/>
        </w:rPr>
        <w:t>00 do 1</w:t>
      </w:r>
      <w:r w:rsidR="005E639D" w:rsidRPr="000476D9">
        <w:rPr>
          <w:rFonts w:ascii="Arial" w:hAnsi="Arial" w:cs="Arial"/>
          <w:b/>
          <w:sz w:val="20"/>
          <w:szCs w:val="20"/>
        </w:rPr>
        <w:t>5</w:t>
      </w:r>
      <w:r w:rsidR="000D0FEC" w:rsidRPr="000476D9">
        <w:rPr>
          <w:rFonts w:ascii="Arial" w:hAnsi="Arial" w:cs="Arial"/>
          <w:b/>
          <w:sz w:val="20"/>
          <w:szCs w:val="20"/>
        </w:rPr>
        <w:t>:</w:t>
      </w:r>
      <w:r w:rsidRPr="000476D9">
        <w:rPr>
          <w:rFonts w:ascii="Arial" w:hAnsi="Arial" w:cs="Arial"/>
          <w:b/>
          <w:sz w:val="20"/>
          <w:szCs w:val="20"/>
        </w:rPr>
        <w:t>00 – 1 osoba</w:t>
      </w:r>
    </w:p>
    <w:p w14:paraId="1B0979E8" w14:textId="77777777" w:rsidR="005D0912" w:rsidRPr="000476D9" w:rsidRDefault="005D0912" w:rsidP="00D2261A">
      <w:pPr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W ostatnim dniu roboczym kwartału dopuszcza się </w:t>
      </w:r>
      <w:r w:rsidR="000D0FEC" w:rsidRPr="000476D9">
        <w:rPr>
          <w:rFonts w:ascii="Arial" w:hAnsi="Arial" w:cs="Arial"/>
          <w:sz w:val="20"/>
          <w:szCs w:val="20"/>
        </w:rPr>
        <w:t>wykonanie konwoju do godziny 11:</w:t>
      </w:r>
      <w:r w:rsidRPr="000476D9">
        <w:rPr>
          <w:rFonts w:ascii="Arial" w:hAnsi="Arial" w:cs="Arial"/>
          <w:sz w:val="20"/>
          <w:szCs w:val="20"/>
        </w:rPr>
        <w:t xml:space="preserve">00 </w:t>
      </w:r>
    </w:p>
    <w:p w14:paraId="559671ED" w14:textId="77777777" w:rsidR="00D2261A" w:rsidRPr="000476D9" w:rsidRDefault="00D2261A" w:rsidP="00D2261A">
      <w:pPr>
        <w:jc w:val="both"/>
        <w:rPr>
          <w:rFonts w:ascii="Arial" w:hAnsi="Arial" w:cs="Arial"/>
          <w:sz w:val="20"/>
          <w:szCs w:val="20"/>
        </w:rPr>
      </w:pPr>
    </w:p>
    <w:p w14:paraId="079D773B" w14:textId="1D74F06B" w:rsidR="005D0912" w:rsidRPr="0019424C" w:rsidRDefault="005D0912" w:rsidP="00D2261A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31421">
        <w:rPr>
          <w:rFonts w:ascii="Arial" w:hAnsi="Arial" w:cs="Arial"/>
          <w:color w:val="FF0000"/>
          <w:sz w:val="20"/>
          <w:szCs w:val="20"/>
        </w:rPr>
        <w:t xml:space="preserve">Łączna liczba </w:t>
      </w:r>
      <w:r w:rsidR="00BE302B" w:rsidRPr="00131421">
        <w:rPr>
          <w:rFonts w:ascii="Arial" w:hAnsi="Arial" w:cs="Arial"/>
          <w:color w:val="FF0000"/>
          <w:sz w:val="20"/>
          <w:szCs w:val="20"/>
        </w:rPr>
        <w:t>konwojów</w:t>
      </w:r>
      <w:r w:rsidRPr="00131421">
        <w:rPr>
          <w:rFonts w:ascii="Arial" w:hAnsi="Arial" w:cs="Arial"/>
          <w:color w:val="FF0000"/>
          <w:sz w:val="20"/>
          <w:szCs w:val="20"/>
        </w:rPr>
        <w:t xml:space="preserve"> w okresie objętym zamówieniem</w:t>
      </w:r>
      <w:r w:rsidR="0013787A" w:rsidRPr="00131421">
        <w:rPr>
          <w:rFonts w:ascii="Arial" w:hAnsi="Arial" w:cs="Arial"/>
          <w:color w:val="FF0000"/>
          <w:sz w:val="20"/>
          <w:szCs w:val="20"/>
        </w:rPr>
        <w:t xml:space="preserve">: </w:t>
      </w:r>
      <w:r w:rsidR="0019424C" w:rsidRPr="00131421">
        <w:rPr>
          <w:rFonts w:ascii="Arial" w:hAnsi="Arial" w:cs="Arial"/>
          <w:b/>
          <w:color w:val="FF0000"/>
          <w:sz w:val="20"/>
          <w:szCs w:val="20"/>
        </w:rPr>
        <w:t>2</w:t>
      </w:r>
      <w:r w:rsidR="00131421" w:rsidRPr="00131421">
        <w:rPr>
          <w:rFonts w:ascii="Arial" w:hAnsi="Arial" w:cs="Arial"/>
          <w:b/>
          <w:color w:val="FF0000"/>
          <w:sz w:val="20"/>
          <w:szCs w:val="20"/>
        </w:rPr>
        <w:t>50</w:t>
      </w:r>
    </w:p>
    <w:p w14:paraId="3EF3B5A6" w14:textId="77777777" w:rsidR="00A84FAF" w:rsidRPr="000476D9" w:rsidRDefault="00A84FAF" w:rsidP="00D2261A">
      <w:pPr>
        <w:jc w:val="both"/>
        <w:rPr>
          <w:rFonts w:ascii="Arial" w:hAnsi="Arial" w:cs="Arial"/>
          <w:b/>
          <w:sz w:val="20"/>
          <w:szCs w:val="20"/>
        </w:rPr>
      </w:pPr>
    </w:p>
    <w:p w14:paraId="268C8962" w14:textId="77777777" w:rsidR="005D0912" w:rsidRPr="000476D9" w:rsidRDefault="005D0912" w:rsidP="005D0912">
      <w:pPr>
        <w:autoSpaceDE w:val="0"/>
        <w:autoSpaceDN w:val="0"/>
        <w:adjustRightInd w:val="0"/>
        <w:ind w:hanging="142"/>
        <w:jc w:val="both"/>
        <w:rPr>
          <w:rFonts w:ascii="Arial" w:hAnsi="Arial" w:cs="Arial"/>
          <w:bCs/>
          <w:sz w:val="20"/>
          <w:szCs w:val="20"/>
        </w:rPr>
      </w:pPr>
    </w:p>
    <w:p w14:paraId="787F338A" w14:textId="77777777" w:rsidR="005D0912" w:rsidRPr="000476D9" w:rsidRDefault="005D0912" w:rsidP="000D0FE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OGÓLNY ZAKRES OBOWI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>ZKÓW</w:t>
      </w:r>
    </w:p>
    <w:p w14:paraId="42E92527" w14:textId="77777777" w:rsidR="005D0912" w:rsidRPr="000476D9" w:rsidRDefault="005D0912" w:rsidP="000D0FE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476D9">
        <w:rPr>
          <w:rFonts w:ascii="Arial" w:hAnsi="Arial" w:cs="Arial"/>
          <w:b/>
          <w:sz w:val="20"/>
          <w:szCs w:val="20"/>
        </w:rPr>
        <w:t xml:space="preserve">pracowników ochrony na terenie posesji i budynku </w:t>
      </w:r>
      <w:r w:rsidR="000D0FEC" w:rsidRPr="000476D9">
        <w:rPr>
          <w:rFonts w:ascii="Arial" w:hAnsi="Arial" w:cs="Arial"/>
          <w:b/>
          <w:sz w:val="20"/>
          <w:szCs w:val="20"/>
        </w:rPr>
        <w:br/>
      </w:r>
      <w:r w:rsidRPr="000476D9">
        <w:rPr>
          <w:rFonts w:ascii="Arial" w:hAnsi="Arial" w:cs="Arial"/>
          <w:b/>
          <w:sz w:val="20"/>
          <w:szCs w:val="20"/>
        </w:rPr>
        <w:t>S</w:t>
      </w:r>
      <w:r w:rsidRPr="000476D9">
        <w:rPr>
          <w:rFonts w:ascii="Arial" w:eastAsia="TimesNewRoman" w:hAnsi="Arial" w:cs="Arial"/>
          <w:b/>
          <w:sz w:val="20"/>
          <w:szCs w:val="20"/>
        </w:rPr>
        <w:t>ą</w:t>
      </w:r>
      <w:r w:rsidR="005E639D" w:rsidRPr="000476D9">
        <w:rPr>
          <w:rFonts w:ascii="Arial" w:hAnsi="Arial" w:cs="Arial"/>
          <w:b/>
          <w:sz w:val="20"/>
          <w:szCs w:val="20"/>
        </w:rPr>
        <w:t>du Rejonowego w Końskich ul. Iwo Odrowąża 5</w:t>
      </w:r>
    </w:p>
    <w:p w14:paraId="054311ED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372E2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Ochrona 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dzie realizowana przez pracowników ochrony fizycznej zgodnie z ustaw</w:t>
      </w:r>
      <w:r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Pr="000476D9">
        <w:rPr>
          <w:rFonts w:ascii="Arial" w:hAnsi="Arial" w:cs="Arial"/>
          <w:sz w:val="20"/>
          <w:szCs w:val="20"/>
        </w:rPr>
        <w:t xml:space="preserve">z dnia 22 sierpnia 1997 r. o ochronie osób i mienia </w:t>
      </w:r>
      <w:r w:rsidR="00A84FAF" w:rsidRPr="000476D9">
        <w:rPr>
          <w:rFonts w:ascii="Arial" w:hAnsi="Arial" w:cs="Arial"/>
          <w:sz w:val="20"/>
          <w:szCs w:val="20"/>
        </w:rPr>
        <w:t>(t.j. Dz.U.20</w:t>
      </w:r>
      <w:r w:rsidR="0059580E" w:rsidRPr="000476D9">
        <w:rPr>
          <w:rFonts w:ascii="Arial" w:hAnsi="Arial" w:cs="Arial"/>
          <w:sz w:val="20"/>
          <w:szCs w:val="20"/>
        </w:rPr>
        <w:t>20 p. 838)</w:t>
      </w:r>
    </w:p>
    <w:p w14:paraId="66850C7B" w14:textId="2BF6A300" w:rsidR="00A84FAF" w:rsidRPr="000476D9" w:rsidRDefault="005D0912" w:rsidP="005D091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polegaj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cej na stałym dozorze sygnałów przesyłanych, gromadzonych i przetwarzanych w elektronicznych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dzeniach i systemach alarmowych,</w:t>
      </w:r>
    </w:p>
    <w:p w14:paraId="193CC126" w14:textId="77777777" w:rsidR="005D0912" w:rsidRPr="000476D9" w:rsidRDefault="005D0912" w:rsidP="005D091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polegaj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 xml:space="preserve">cej na </w:t>
      </w:r>
      <w:r w:rsidR="00D4639A" w:rsidRPr="000476D9">
        <w:rPr>
          <w:rFonts w:ascii="Arial" w:hAnsi="Arial" w:cs="Arial"/>
          <w:sz w:val="20"/>
          <w:szCs w:val="20"/>
        </w:rPr>
        <w:t>transporcie</w:t>
      </w:r>
      <w:r w:rsidRPr="000476D9">
        <w:rPr>
          <w:rFonts w:ascii="Arial" w:hAnsi="Arial" w:cs="Arial"/>
          <w:sz w:val="20"/>
          <w:szCs w:val="20"/>
        </w:rPr>
        <w:t xml:space="preserve">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>nych oraz innych przedmiotów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ciowych lub niebezpiecznych.</w:t>
      </w:r>
    </w:p>
    <w:p w14:paraId="4ACA88F3" w14:textId="77777777" w:rsidR="00DD46E9" w:rsidRPr="000476D9" w:rsidRDefault="00DD46E9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4EF446B" w14:textId="77777777" w:rsidR="00650CBB" w:rsidRDefault="00650CBB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9187CC9" w14:textId="77777777" w:rsidR="00650CBB" w:rsidRDefault="00650CBB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6F4AA51" w14:textId="6A206D92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lastRenderedPageBreak/>
        <w:t>ZAKRES OCHRONY:</w:t>
      </w:r>
    </w:p>
    <w:p w14:paraId="0336CFAE" w14:textId="7E19E211" w:rsidR="00896A98" w:rsidRPr="000476D9" w:rsidRDefault="005D0912" w:rsidP="00A65AC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I. Ochrona osób i mienia</w:t>
      </w:r>
      <w:r w:rsidR="00D334B2">
        <w:rPr>
          <w:rFonts w:ascii="Arial" w:hAnsi="Arial" w:cs="Arial"/>
          <w:sz w:val="20"/>
          <w:szCs w:val="20"/>
        </w:rPr>
        <w:t xml:space="preserve"> poprzez </w:t>
      </w:r>
      <w:r w:rsidR="00D334B2" w:rsidRPr="00D334B2">
        <w:rPr>
          <w:rFonts w:ascii="Arial" w:hAnsi="Arial" w:cs="Arial"/>
          <w:sz w:val="20"/>
          <w:szCs w:val="20"/>
        </w:rPr>
        <w:t>zapewnienie gotowości i interwencji załóg patrolowo-interwencyjnych wraz z monitorowaniem systemów alarmowych</w:t>
      </w:r>
      <w:r w:rsidR="00D334B2">
        <w:rPr>
          <w:rFonts w:ascii="Arial" w:hAnsi="Arial" w:cs="Arial"/>
          <w:sz w:val="20"/>
          <w:szCs w:val="20"/>
        </w:rPr>
        <w:t>: całodobowo – 1 osoba</w:t>
      </w:r>
    </w:p>
    <w:p w14:paraId="207DF266" w14:textId="77777777" w:rsidR="00B20F4D" w:rsidRPr="000476D9" w:rsidRDefault="00B20F4D" w:rsidP="00B20F4D">
      <w:pPr>
        <w:ind w:firstLine="180"/>
        <w:jc w:val="both"/>
        <w:rPr>
          <w:rFonts w:ascii="Arial" w:hAnsi="Arial" w:cs="Arial"/>
          <w:sz w:val="20"/>
          <w:szCs w:val="20"/>
        </w:rPr>
      </w:pPr>
    </w:p>
    <w:p w14:paraId="1AC8F25F" w14:textId="77777777" w:rsidR="005D0912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II. </w:t>
      </w:r>
      <w:r w:rsidR="00D87E25" w:rsidRPr="000476D9">
        <w:rPr>
          <w:rFonts w:ascii="Arial" w:hAnsi="Arial" w:cs="Arial"/>
          <w:sz w:val="20"/>
          <w:szCs w:val="20"/>
        </w:rPr>
        <w:t xml:space="preserve">Transport </w:t>
      </w:r>
      <w:r w:rsidRPr="000476D9">
        <w:rPr>
          <w:rFonts w:ascii="Arial" w:hAnsi="Arial" w:cs="Arial"/>
          <w:sz w:val="20"/>
          <w:szCs w:val="20"/>
        </w:rPr>
        <w:t>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>nych poni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 xml:space="preserve">ej 1 jednostki obliczeniowej realizowany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rednio 5 (pi</w:t>
      </w:r>
      <w:r w:rsidRPr="000476D9">
        <w:rPr>
          <w:rFonts w:ascii="Arial" w:eastAsia="TimesNewRoman" w:hAnsi="Arial" w:cs="Arial"/>
          <w:sz w:val="20"/>
          <w:szCs w:val="20"/>
        </w:rPr>
        <w:t>ęć</w:t>
      </w:r>
      <w:r w:rsidRPr="000476D9">
        <w:rPr>
          <w:rFonts w:ascii="Arial" w:hAnsi="Arial" w:cs="Arial"/>
          <w:sz w:val="20"/>
          <w:szCs w:val="20"/>
        </w:rPr>
        <w:t>) razy w tygodniu w lokalizacji do 150 m.</w:t>
      </w:r>
    </w:p>
    <w:p w14:paraId="6B3BC869" w14:textId="77777777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F845403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5E1784" w14:textId="38C4967B" w:rsidR="00121B36" w:rsidRPr="00121B36" w:rsidRDefault="005D0912" w:rsidP="00121B36">
      <w:pPr>
        <w:numPr>
          <w:ilvl w:val="0"/>
          <w:numId w:val="17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SPOSÓB SPRAWOWANIA OCHRONY ORAZ WYMAGANIA W STOSUNKU DO</w:t>
      </w:r>
      <w:r w:rsidR="00121B36">
        <w:rPr>
          <w:rFonts w:ascii="Arial" w:hAnsi="Arial" w:cs="Arial"/>
          <w:b/>
          <w:bCs/>
          <w:sz w:val="20"/>
          <w:szCs w:val="20"/>
        </w:rPr>
        <w:t xml:space="preserve"> </w:t>
      </w:r>
      <w:r w:rsidRPr="000476D9">
        <w:rPr>
          <w:rFonts w:ascii="Arial" w:hAnsi="Arial" w:cs="Arial"/>
          <w:b/>
          <w:bCs/>
          <w:sz w:val="20"/>
          <w:szCs w:val="20"/>
        </w:rPr>
        <w:t>WYKONAWCY I PRACOWNIKÓW SPRAWUJ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Ą</w:t>
      </w:r>
      <w:r w:rsidRPr="000476D9">
        <w:rPr>
          <w:rFonts w:ascii="Arial" w:hAnsi="Arial" w:cs="Arial"/>
          <w:b/>
          <w:bCs/>
          <w:sz w:val="20"/>
          <w:szCs w:val="20"/>
        </w:rPr>
        <w:t xml:space="preserve">CYCH </w:t>
      </w:r>
      <w:r w:rsidR="00121B36">
        <w:rPr>
          <w:rFonts w:ascii="Arial" w:hAnsi="Arial" w:cs="Arial"/>
          <w:b/>
          <w:bCs/>
          <w:sz w:val="20"/>
          <w:szCs w:val="20"/>
        </w:rPr>
        <w:t>OCHRONĘ W FORMIE GRUPY INTERWENCYJNEJ ORAZ TRANSPORTU WARTOŚCI PIENIĘŻNYCH DO/Z SĄDU REJONOWEGO W KOŃSKICH</w:t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</w:r>
      <w:r w:rsidR="00121B36" w:rsidRPr="00121B36">
        <w:rPr>
          <w:rFonts w:ascii="Arial" w:hAnsi="Arial" w:cs="Arial"/>
          <w:b/>
          <w:bCs/>
          <w:sz w:val="20"/>
          <w:szCs w:val="20"/>
        </w:rPr>
        <w:tab/>
        <w:t xml:space="preserve"> </w:t>
      </w:r>
    </w:p>
    <w:p w14:paraId="4297D846" w14:textId="4606020D" w:rsidR="005D0912" w:rsidRPr="000476D9" w:rsidRDefault="005D0912" w:rsidP="00121B36">
      <w:pPr>
        <w:autoSpaceDE w:val="0"/>
        <w:autoSpaceDN w:val="0"/>
        <w:adjustRightInd w:val="0"/>
        <w:ind w:left="284"/>
        <w:rPr>
          <w:rFonts w:ascii="Arial" w:hAnsi="Arial" w:cs="Arial"/>
          <w:b/>
          <w:bCs/>
          <w:sz w:val="20"/>
          <w:szCs w:val="20"/>
        </w:rPr>
      </w:pPr>
    </w:p>
    <w:p w14:paraId="5650BF88" w14:textId="77777777" w:rsidR="005E369E" w:rsidRPr="000476D9" w:rsidRDefault="005E369E" w:rsidP="005E369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72D0B6E5" w14:textId="77777777" w:rsidR="005D0912" w:rsidRPr="000476D9" w:rsidRDefault="005D0912" w:rsidP="006C6B29">
      <w:pPr>
        <w:tabs>
          <w:tab w:val="left" w:pos="534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>A.</w:t>
      </w:r>
      <w:r w:rsidR="006C6B29" w:rsidRPr="000476D9">
        <w:rPr>
          <w:rFonts w:ascii="Arial" w:hAnsi="Arial" w:cs="Arial"/>
          <w:b/>
          <w:bCs/>
          <w:sz w:val="20"/>
          <w:szCs w:val="20"/>
        </w:rPr>
        <w:tab/>
      </w:r>
    </w:p>
    <w:p w14:paraId="4C055E03" w14:textId="77777777" w:rsidR="00AA306A" w:rsidRPr="000476D9" w:rsidRDefault="00AA306A" w:rsidP="005D091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1. </w:t>
      </w:r>
      <w:r w:rsidR="005D0912" w:rsidRPr="000476D9">
        <w:rPr>
          <w:rFonts w:ascii="Arial" w:hAnsi="Arial" w:cs="Arial"/>
          <w:sz w:val="20"/>
          <w:szCs w:val="20"/>
        </w:rPr>
        <w:t>Ochrona osób i mienia realizowana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w formie bezpo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r</w:t>
      </w:r>
      <w:r w:rsidR="00ED1FC6" w:rsidRPr="000476D9">
        <w:rPr>
          <w:rFonts w:ascii="Arial" w:hAnsi="Arial" w:cs="Arial"/>
          <w:sz w:val="20"/>
          <w:szCs w:val="20"/>
        </w:rPr>
        <w:t xml:space="preserve">edniej ochrony fizycznej </w:t>
      </w:r>
      <w:r w:rsidRPr="000476D9">
        <w:rPr>
          <w:rFonts w:ascii="Arial" w:hAnsi="Arial" w:cs="Arial"/>
          <w:sz w:val="20"/>
          <w:szCs w:val="20"/>
        </w:rPr>
        <w:t>.</w:t>
      </w:r>
    </w:p>
    <w:p w14:paraId="04F46572" w14:textId="77777777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2. </w:t>
      </w:r>
      <w:r w:rsidR="005D0912" w:rsidRPr="000476D9">
        <w:rPr>
          <w:rFonts w:ascii="Arial" w:hAnsi="Arial" w:cs="Arial"/>
          <w:sz w:val="20"/>
          <w:szCs w:val="20"/>
        </w:rPr>
        <w:t>Ochrona osób i mienia wykonywana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przez</w:t>
      </w:r>
      <w:r w:rsidR="00286C58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sz w:val="20"/>
          <w:szCs w:val="20"/>
        </w:rPr>
        <w:t xml:space="preserve"> pracowników ochrony Wykonawcy.</w:t>
      </w:r>
    </w:p>
    <w:p w14:paraId="0EAC0B6D" w14:textId="77777777" w:rsidR="005D0912" w:rsidRPr="000476D9" w:rsidRDefault="0096191E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4. Z </w:t>
      </w:r>
      <w:r w:rsidR="005D0912" w:rsidRPr="000476D9">
        <w:rPr>
          <w:rFonts w:ascii="Arial" w:hAnsi="Arial" w:cs="Arial"/>
          <w:sz w:val="20"/>
          <w:szCs w:val="20"/>
        </w:rPr>
        <w:t>uwagi na zło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ono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="005D0912" w:rsidRPr="000476D9">
        <w:rPr>
          <w:rFonts w:ascii="Arial" w:hAnsi="Arial" w:cs="Arial"/>
          <w:sz w:val="20"/>
          <w:szCs w:val="20"/>
        </w:rPr>
        <w:t>powierzanych zada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="005D0912" w:rsidRPr="000476D9">
        <w:rPr>
          <w:rFonts w:ascii="Arial" w:hAnsi="Arial" w:cs="Arial"/>
          <w:sz w:val="20"/>
          <w:szCs w:val="20"/>
        </w:rPr>
        <w:t>– współpraca z policj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, obsługa spraw karnych o podwy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szonym stopniu bezpiecze</w:t>
      </w:r>
      <w:r w:rsidR="005D0912" w:rsidRPr="000476D9">
        <w:rPr>
          <w:rFonts w:ascii="Arial" w:eastAsia="TimesNewRoman" w:hAnsi="Arial" w:cs="Arial"/>
          <w:sz w:val="20"/>
          <w:szCs w:val="20"/>
        </w:rPr>
        <w:t>ń</w:t>
      </w:r>
      <w:r w:rsidR="005D0912" w:rsidRPr="000476D9">
        <w:rPr>
          <w:rFonts w:ascii="Arial" w:hAnsi="Arial" w:cs="Arial"/>
          <w:sz w:val="20"/>
          <w:szCs w:val="20"/>
        </w:rPr>
        <w:t xml:space="preserve">stwa - </w:t>
      </w:r>
      <w:r w:rsidR="005D0912" w:rsidRPr="000476D9">
        <w:rPr>
          <w:rFonts w:ascii="Arial" w:hAnsi="Arial" w:cs="Arial"/>
          <w:bCs/>
          <w:sz w:val="20"/>
          <w:szCs w:val="20"/>
        </w:rPr>
        <w:t>wymaga si</w:t>
      </w:r>
      <w:r w:rsidR="005D0912" w:rsidRPr="000476D9">
        <w:rPr>
          <w:rFonts w:ascii="Arial" w:eastAsia="TimesNewRoman,Bold" w:hAnsi="Arial" w:cs="Arial"/>
          <w:bCs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bCs/>
          <w:sz w:val="20"/>
          <w:szCs w:val="20"/>
        </w:rPr>
        <w:t>by zadania</w:t>
      </w:r>
      <w:r w:rsidR="005D0912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bCs/>
          <w:sz w:val="20"/>
          <w:szCs w:val="20"/>
        </w:rPr>
        <w:t xml:space="preserve">wykonywane były przez osoby </w:t>
      </w:r>
      <w:r w:rsidR="00896A98" w:rsidRPr="000476D9">
        <w:rPr>
          <w:rFonts w:ascii="Arial" w:hAnsi="Arial" w:cs="Arial"/>
          <w:bCs/>
          <w:sz w:val="20"/>
          <w:szCs w:val="20"/>
        </w:rPr>
        <w:t xml:space="preserve">zdolne do wykonania powyższych zadań. </w:t>
      </w:r>
    </w:p>
    <w:p w14:paraId="793F05BF" w14:textId="0B359304" w:rsidR="005D0912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4. Wykonawca zobowi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zany jest stale dozorowa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w ka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dym obiekcie sygnały przesyłane, gromadzone i przetwarzane w elektronicznych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dzeniach i systemach alarmowych za po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rednictwem załóg patrolowo-interwencyjnych, centrum dyspozycyjnego.</w:t>
      </w:r>
    </w:p>
    <w:p w14:paraId="01CC7696" w14:textId="74DC2749" w:rsidR="005D0912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5. Pracownicy </w:t>
      </w:r>
      <w:r w:rsidR="005E024A">
        <w:rPr>
          <w:rFonts w:ascii="Arial" w:hAnsi="Arial" w:cs="Arial"/>
          <w:sz w:val="20"/>
          <w:szCs w:val="20"/>
        </w:rPr>
        <w:t xml:space="preserve">grupy patrolowo-interwencyjnej </w:t>
      </w:r>
      <w:r w:rsidRPr="000476D9">
        <w:rPr>
          <w:rFonts w:ascii="Arial" w:hAnsi="Arial" w:cs="Arial"/>
          <w:sz w:val="20"/>
          <w:szCs w:val="20"/>
        </w:rPr>
        <w:t>musz</w:t>
      </w:r>
      <w:r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Pr="000476D9">
        <w:rPr>
          <w:rFonts w:ascii="Arial" w:hAnsi="Arial" w:cs="Arial"/>
          <w:sz w:val="20"/>
          <w:szCs w:val="20"/>
        </w:rPr>
        <w:t>by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jednolicie umundurowani, posiada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imienne identyfikatory, posiadaj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 stosowne atesty. Pracownicy grupy patrolowo-interwencyjnej powinni by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 xml:space="preserve">eni w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rodki przymusu bezpo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redniego.</w:t>
      </w:r>
    </w:p>
    <w:p w14:paraId="1BEE1842" w14:textId="3CDC07B7" w:rsidR="00AA306A" w:rsidRPr="000476D9" w:rsidRDefault="005D0912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6. Pracownicy </w:t>
      </w:r>
      <w:r w:rsidR="005E024A">
        <w:rPr>
          <w:rFonts w:ascii="Arial" w:hAnsi="Arial" w:cs="Arial"/>
          <w:sz w:val="20"/>
          <w:szCs w:val="20"/>
        </w:rPr>
        <w:t xml:space="preserve">grupy patrolowo-interwencyjnej </w:t>
      </w:r>
      <w:r w:rsidRPr="000476D9">
        <w:rPr>
          <w:rFonts w:ascii="Arial" w:hAnsi="Arial" w:cs="Arial"/>
          <w:sz w:val="20"/>
          <w:szCs w:val="20"/>
        </w:rPr>
        <w:t>powinni by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wyposa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 xml:space="preserve">eni w bezprzewodowe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rodki ł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ci, telefon komórkowy lub radiostacj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o przydzielonej cz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stotliwo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przez Urz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 Komunikacji Elektronicznej (UKE), ka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dy pracownik powinien mie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 xml:space="preserve">jeden z ww. 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rodków ł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czno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ci.</w:t>
      </w:r>
    </w:p>
    <w:p w14:paraId="18256590" w14:textId="77777777" w:rsidR="00AA306A" w:rsidRPr="000476D9" w:rsidRDefault="00AA306A" w:rsidP="00AA306A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7. </w:t>
      </w:r>
      <w:r w:rsidR="005D0912" w:rsidRPr="000476D9">
        <w:rPr>
          <w:rFonts w:ascii="Arial" w:hAnsi="Arial" w:cs="Arial"/>
          <w:sz w:val="20"/>
          <w:szCs w:val="20"/>
        </w:rPr>
        <w:t>Wykonawca wska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e koordynatora usług ochrony, grupy </w:t>
      </w:r>
      <w:r w:rsidR="00C36C96" w:rsidRPr="000476D9">
        <w:rPr>
          <w:rFonts w:ascii="Arial" w:hAnsi="Arial" w:cs="Arial"/>
          <w:sz w:val="20"/>
          <w:szCs w:val="20"/>
        </w:rPr>
        <w:t>transportującej</w:t>
      </w:r>
      <w:r w:rsidR="005D0912" w:rsidRPr="000476D9">
        <w:rPr>
          <w:rFonts w:ascii="Arial" w:hAnsi="Arial" w:cs="Arial"/>
          <w:sz w:val="20"/>
          <w:szCs w:val="20"/>
        </w:rPr>
        <w:t xml:space="preserve"> warto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pieni</w:t>
      </w:r>
      <w:r w:rsidR="005D0912" w:rsidRPr="000476D9">
        <w:rPr>
          <w:rFonts w:ascii="Arial" w:eastAsia="TimesNewRoman" w:hAnsi="Arial" w:cs="Arial"/>
          <w:sz w:val="20"/>
          <w:szCs w:val="20"/>
        </w:rPr>
        <w:t>ęż</w:t>
      </w:r>
      <w:r w:rsidR="005D0912" w:rsidRPr="000476D9">
        <w:rPr>
          <w:rFonts w:ascii="Arial" w:hAnsi="Arial" w:cs="Arial"/>
          <w:sz w:val="20"/>
          <w:szCs w:val="20"/>
        </w:rPr>
        <w:t>ne, do którego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nale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ało te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kontrolowanie pracowników ochrony w budynku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du, nie rzadziej 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raz w tygodniu, co zostanie odnotowane w ksi</w:t>
      </w:r>
      <w:r w:rsidR="005D0912" w:rsidRPr="000476D9">
        <w:rPr>
          <w:rFonts w:ascii="Arial" w:eastAsia="TimesNewRoman" w:hAnsi="Arial" w:cs="Arial"/>
          <w:sz w:val="20"/>
          <w:szCs w:val="20"/>
        </w:rPr>
        <w:t>ąż</w:t>
      </w:r>
      <w:r w:rsidR="005D0912" w:rsidRPr="000476D9">
        <w:rPr>
          <w:rFonts w:ascii="Arial" w:hAnsi="Arial" w:cs="Arial"/>
          <w:sz w:val="20"/>
          <w:szCs w:val="20"/>
        </w:rPr>
        <w:t>ce dy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urów. Do 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zków koordynatora 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nale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ała współpraca z przedstawicielem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w zakresie</w:t>
      </w:r>
      <w:r w:rsidR="00BE302B" w:rsidRPr="000476D9">
        <w:rPr>
          <w:rFonts w:ascii="Arial" w:hAnsi="Arial" w:cs="Arial"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sz w:val="20"/>
          <w:szCs w:val="20"/>
        </w:rPr>
        <w:t>całokształtu działa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ń </w:t>
      </w:r>
      <w:r w:rsidR="005D0912" w:rsidRPr="000476D9">
        <w:rPr>
          <w:rFonts w:ascii="Arial" w:hAnsi="Arial" w:cs="Arial"/>
          <w:sz w:val="20"/>
          <w:szCs w:val="20"/>
        </w:rPr>
        <w:t>zwi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zanych z wykonaniem umowy.</w:t>
      </w:r>
    </w:p>
    <w:p w14:paraId="6DB5F7A9" w14:textId="77777777" w:rsidR="00A1117C" w:rsidRPr="000476D9" w:rsidRDefault="00AA306A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8. </w:t>
      </w:r>
      <w:r w:rsidR="005D0912" w:rsidRPr="000476D9">
        <w:rPr>
          <w:rFonts w:ascii="Arial" w:hAnsi="Arial" w:cs="Arial"/>
          <w:sz w:val="20"/>
          <w:szCs w:val="20"/>
        </w:rPr>
        <w:t>Wykonawca zapewni gotowo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="005D0912" w:rsidRPr="000476D9">
        <w:rPr>
          <w:rFonts w:ascii="Arial" w:hAnsi="Arial" w:cs="Arial"/>
          <w:sz w:val="20"/>
          <w:szCs w:val="20"/>
        </w:rPr>
        <w:t>i interwencj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załóg patrolowo-interwencyjnych, które podejm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czynne działania ochronne, natychmiast po uzyskaniu sygnału o alarmie, po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arze lub innym zagro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eniu. Czas ich dotarcia do siedziby chronionej jednostki od momentu zg</w:t>
      </w:r>
      <w:r w:rsidR="00BE302B" w:rsidRPr="000476D9">
        <w:rPr>
          <w:rFonts w:ascii="Arial" w:hAnsi="Arial" w:cs="Arial"/>
          <w:sz w:val="20"/>
          <w:szCs w:val="20"/>
        </w:rPr>
        <w:t xml:space="preserve">łoszenia wynosi: </w:t>
      </w:r>
      <w:r w:rsidR="00BE302B" w:rsidRPr="000476D9">
        <w:rPr>
          <w:rFonts w:ascii="Arial" w:hAnsi="Arial" w:cs="Arial"/>
          <w:b/>
          <w:sz w:val="20"/>
          <w:szCs w:val="20"/>
        </w:rPr>
        <w:t xml:space="preserve">maksymalnie 10 </w:t>
      </w:r>
      <w:r w:rsidR="005D0912" w:rsidRPr="000476D9">
        <w:rPr>
          <w:rFonts w:ascii="Arial" w:hAnsi="Arial" w:cs="Arial"/>
          <w:b/>
          <w:sz w:val="20"/>
          <w:szCs w:val="20"/>
        </w:rPr>
        <w:t>min</w:t>
      </w:r>
      <w:r w:rsidR="00BE302B" w:rsidRPr="000476D9">
        <w:rPr>
          <w:rFonts w:ascii="Arial" w:hAnsi="Arial" w:cs="Arial"/>
          <w:b/>
          <w:sz w:val="20"/>
          <w:szCs w:val="20"/>
        </w:rPr>
        <w:t>ut</w:t>
      </w:r>
      <w:r w:rsidR="005D0912" w:rsidRPr="000476D9">
        <w:rPr>
          <w:rFonts w:ascii="Arial" w:hAnsi="Arial" w:cs="Arial"/>
          <w:b/>
          <w:sz w:val="20"/>
          <w:szCs w:val="20"/>
        </w:rPr>
        <w:t>.</w:t>
      </w:r>
    </w:p>
    <w:p w14:paraId="78EB10FE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9. </w:t>
      </w:r>
      <w:r w:rsidR="005D0912" w:rsidRPr="000476D9">
        <w:rPr>
          <w:rFonts w:ascii="Arial" w:hAnsi="Arial" w:cs="Arial"/>
          <w:sz w:val="20"/>
          <w:szCs w:val="20"/>
        </w:rPr>
        <w:t>Grupa patrolowo-interwencyjna działaj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794EF1" w:rsidRPr="000476D9">
        <w:rPr>
          <w:rFonts w:ascii="Arial" w:hAnsi="Arial" w:cs="Arial"/>
          <w:sz w:val="20"/>
          <w:szCs w:val="20"/>
        </w:rPr>
        <w:t>ca na wezwanie</w:t>
      </w:r>
      <w:r w:rsidR="005D0912" w:rsidRPr="000476D9">
        <w:rPr>
          <w:rFonts w:ascii="Arial" w:hAnsi="Arial" w:cs="Arial"/>
          <w:sz w:val="20"/>
          <w:szCs w:val="20"/>
        </w:rPr>
        <w:t xml:space="preserve"> pracown</w:t>
      </w:r>
      <w:r w:rsidR="007D1A4F" w:rsidRPr="000476D9">
        <w:rPr>
          <w:rFonts w:ascii="Arial" w:hAnsi="Arial" w:cs="Arial"/>
          <w:sz w:val="20"/>
          <w:szCs w:val="20"/>
        </w:rPr>
        <w:t>ika ochrony</w:t>
      </w:r>
      <w:r w:rsidR="005D0912" w:rsidRPr="000476D9">
        <w:rPr>
          <w:rFonts w:ascii="Arial" w:hAnsi="Arial" w:cs="Arial"/>
          <w:sz w:val="20"/>
          <w:szCs w:val="20"/>
        </w:rPr>
        <w:t xml:space="preserve"> lub koordynatora usług ochrony, powinna si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składa</w:t>
      </w:r>
      <w:r w:rsidR="005D0912" w:rsidRPr="000476D9">
        <w:rPr>
          <w:rFonts w:ascii="Arial" w:eastAsia="TimesNewRoman" w:hAnsi="Arial" w:cs="Arial"/>
          <w:sz w:val="20"/>
          <w:szCs w:val="20"/>
        </w:rPr>
        <w:t>ć</w:t>
      </w:r>
      <w:r w:rsidR="005D0912" w:rsidRPr="000476D9">
        <w:rPr>
          <w:rFonts w:ascii="Arial" w:hAnsi="Arial" w:cs="Arial"/>
          <w:sz w:val="20"/>
          <w:szCs w:val="20"/>
        </w:rPr>
        <w:t xml:space="preserve"> z kwalifikowanych pracowników ochrony, umundurowanych, wyposa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onych w 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rodki przymusu bezpo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redniego.</w:t>
      </w:r>
    </w:p>
    <w:p w14:paraId="6CF7D130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10. </w:t>
      </w:r>
      <w:r w:rsidR="005D0912" w:rsidRPr="000476D9">
        <w:rPr>
          <w:rFonts w:ascii="Arial" w:hAnsi="Arial" w:cs="Arial"/>
          <w:sz w:val="20"/>
          <w:szCs w:val="20"/>
        </w:rPr>
        <w:t>Szczegółowe czynno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dozoru i wymagania precyzyjnie okre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li plan ochrony sporz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dzony przez Wykonawc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i zaakceptowany przez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- w ci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gu dwóch tygodni od zawarcia umowy.</w:t>
      </w:r>
    </w:p>
    <w:p w14:paraId="7A211472" w14:textId="6020DC68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11. </w:t>
      </w:r>
      <w:r w:rsidR="005D0912" w:rsidRPr="000476D9">
        <w:rPr>
          <w:rFonts w:ascii="Arial" w:hAnsi="Arial" w:cs="Arial"/>
          <w:sz w:val="20"/>
          <w:szCs w:val="20"/>
        </w:rPr>
        <w:t>Wykonawca skieruje do wykonania zamówienia  pracowników, którzy zostan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zaakceptowani przez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 przed zawarciem umowy.</w:t>
      </w:r>
    </w:p>
    <w:p w14:paraId="621A5CE9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12. </w:t>
      </w:r>
      <w:r w:rsidR="005D0912" w:rsidRPr="000476D9">
        <w:rPr>
          <w:rFonts w:ascii="Arial" w:hAnsi="Arial" w:cs="Arial"/>
          <w:sz w:val="20"/>
          <w:szCs w:val="20"/>
        </w:rPr>
        <w:t>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 mo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e </w:t>
      </w:r>
      <w:r w:rsidR="005D0912" w:rsidRPr="000476D9">
        <w:rPr>
          <w:rFonts w:ascii="Arial" w:eastAsia="TimesNewRoman" w:hAnsi="Arial" w:cs="Arial"/>
          <w:sz w:val="20"/>
          <w:szCs w:val="20"/>
        </w:rPr>
        <w:t>żą</w:t>
      </w:r>
      <w:r w:rsidR="005D0912" w:rsidRPr="000476D9">
        <w:rPr>
          <w:rFonts w:ascii="Arial" w:hAnsi="Arial" w:cs="Arial"/>
          <w:sz w:val="20"/>
          <w:szCs w:val="20"/>
        </w:rPr>
        <w:t>da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="005D0912" w:rsidRPr="000476D9">
        <w:rPr>
          <w:rFonts w:ascii="Arial" w:hAnsi="Arial" w:cs="Arial"/>
          <w:sz w:val="20"/>
          <w:szCs w:val="20"/>
        </w:rPr>
        <w:t xml:space="preserve">przedstawienia kandydatów do wykonywania pracy </w:t>
      </w:r>
      <w:r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w godzinach pracy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 - innych 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ż </w:t>
      </w:r>
      <w:r w:rsidR="005D0912" w:rsidRPr="000476D9">
        <w:rPr>
          <w:rFonts w:ascii="Arial" w:hAnsi="Arial" w:cs="Arial"/>
          <w:sz w:val="20"/>
          <w:szCs w:val="20"/>
        </w:rPr>
        <w:t>wymienionych w li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cie zał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czonej do oferty.</w:t>
      </w:r>
    </w:p>
    <w:p w14:paraId="286B4E75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13. </w:t>
      </w:r>
      <w:r w:rsidR="005D0912" w:rsidRPr="000476D9">
        <w:rPr>
          <w:rFonts w:ascii="Arial" w:hAnsi="Arial" w:cs="Arial"/>
          <w:sz w:val="20"/>
          <w:szCs w:val="20"/>
        </w:rPr>
        <w:t>Wykonawca zobowi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zuje si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do informowania na pi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mie kierownika chronionej jednostki z 14-dniowym wyprzedzeniem o ch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ci zmiany osoby sprawuj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cej ochron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w tej jednostce. Do pisma zał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czy kserokopi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po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wiadczon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za zgodno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ść </w:t>
      </w:r>
      <w:r w:rsidR="005D0912" w:rsidRPr="000476D9">
        <w:rPr>
          <w:rFonts w:ascii="Arial" w:hAnsi="Arial" w:cs="Arial"/>
          <w:sz w:val="20"/>
          <w:szCs w:val="20"/>
        </w:rPr>
        <w:t>z oryginałem uprawnie</w:t>
      </w:r>
      <w:r w:rsidR="005D0912" w:rsidRPr="000476D9">
        <w:rPr>
          <w:rFonts w:ascii="Arial" w:eastAsia="TimesNewRoman" w:hAnsi="Arial" w:cs="Arial"/>
          <w:sz w:val="20"/>
          <w:szCs w:val="20"/>
        </w:rPr>
        <w:t>ń</w:t>
      </w:r>
      <w:r w:rsidR="005D0912" w:rsidRPr="000476D9">
        <w:rPr>
          <w:rFonts w:ascii="Arial" w:hAnsi="Arial" w:cs="Arial"/>
          <w:sz w:val="20"/>
          <w:szCs w:val="20"/>
        </w:rPr>
        <w:t xml:space="preserve"> nowego pracownika. Zmiana wymaga akceptacji Zamawiaj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cego.</w:t>
      </w:r>
    </w:p>
    <w:p w14:paraId="37ADA2FD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14. </w:t>
      </w:r>
      <w:r w:rsidR="005D0912" w:rsidRPr="000476D9">
        <w:rPr>
          <w:rFonts w:ascii="Arial" w:hAnsi="Arial" w:cs="Arial"/>
          <w:sz w:val="20"/>
          <w:szCs w:val="20"/>
        </w:rPr>
        <w:t>Wykonawca zapewni zwi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 xml:space="preserve">kszenie składu osobowego pracowników ochrony </w:t>
      </w:r>
      <w:r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w przypadkach wynikaj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cych z konieczno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wprowadzenia dodatkowej ochrony.</w:t>
      </w:r>
    </w:p>
    <w:p w14:paraId="1B529E80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15. </w:t>
      </w:r>
      <w:r w:rsidR="005D0912" w:rsidRPr="000476D9">
        <w:rPr>
          <w:rFonts w:ascii="Arial" w:hAnsi="Arial" w:cs="Arial"/>
          <w:sz w:val="20"/>
          <w:szCs w:val="20"/>
        </w:rPr>
        <w:t>Wykonawca zobowi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zany jest zapewni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="005D0912" w:rsidRPr="000476D9">
        <w:rPr>
          <w:rFonts w:ascii="Arial" w:hAnsi="Arial" w:cs="Arial"/>
          <w:sz w:val="20"/>
          <w:szCs w:val="20"/>
        </w:rPr>
        <w:t xml:space="preserve">szkolenie z zakresu BHP oraz specjalistyczne </w:t>
      </w:r>
      <w:r w:rsidRPr="000476D9">
        <w:rPr>
          <w:rFonts w:ascii="Arial" w:hAnsi="Arial" w:cs="Arial"/>
          <w:sz w:val="20"/>
          <w:szCs w:val="20"/>
        </w:rPr>
        <w:br/>
      </w:r>
      <w:r w:rsidR="005D0912" w:rsidRPr="000476D9">
        <w:rPr>
          <w:rFonts w:ascii="Arial" w:hAnsi="Arial" w:cs="Arial"/>
          <w:sz w:val="20"/>
          <w:szCs w:val="20"/>
        </w:rPr>
        <w:t>z zakresu ochrony przeciwpo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arowej.</w:t>
      </w:r>
    </w:p>
    <w:p w14:paraId="4B975F21" w14:textId="1105A814" w:rsidR="005D0912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16. </w:t>
      </w:r>
      <w:r w:rsidR="00722194" w:rsidRPr="000476D9">
        <w:rPr>
          <w:rFonts w:ascii="Arial" w:hAnsi="Arial" w:cs="Arial"/>
          <w:sz w:val="20"/>
          <w:szCs w:val="20"/>
        </w:rPr>
        <w:t>P</w:t>
      </w:r>
      <w:r w:rsidR="005D0912" w:rsidRPr="000476D9">
        <w:rPr>
          <w:rFonts w:ascii="Arial" w:hAnsi="Arial" w:cs="Arial"/>
          <w:sz w:val="20"/>
          <w:szCs w:val="20"/>
        </w:rPr>
        <w:t xml:space="preserve">racownicy </w:t>
      </w:r>
      <w:r w:rsidR="005E024A">
        <w:rPr>
          <w:rFonts w:ascii="Arial" w:hAnsi="Arial" w:cs="Arial"/>
          <w:sz w:val="20"/>
          <w:szCs w:val="20"/>
        </w:rPr>
        <w:t xml:space="preserve">grupy patrolowo-interwencyjnej </w:t>
      </w:r>
      <w:r w:rsidR="005D0912" w:rsidRPr="000476D9">
        <w:rPr>
          <w:rFonts w:ascii="Arial" w:hAnsi="Arial" w:cs="Arial"/>
          <w:sz w:val="20"/>
          <w:szCs w:val="20"/>
        </w:rPr>
        <w:t xml:space="preserve">w czasie </w:t>
      </w:r>
      <w:r w:rsidR="005E024A">
        <w:rPr>
          <w:rFonts w:ascii="Arial" w:hAnsi="Arial" w:cs="Arial"/>
          <w:sz w:val="20"/>
          <w:szCs w:val="20"/>
        </w:rPr>
        <w:t xml:space="preserve">wykonywania czynności objętych zawartą z Wykonawcą umową </w:t>
      </w:r>
      <w:r w:rsidR="005D0912" w:rsidRPr="000476D9">
        <w:rPr>
          <w:rFonts w:ascii="Arial" w:hAnsi="Arial" w:cs="Arial"/>
          <w:sz w:val="20"/>
          <w:szCs w:val="20"/>
        </w:rPr>
        <w:t>podlegaj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kierownictwu kadry kierowniczej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 a tak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 kierownictwu zatrudniaj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cej ich Agencji Ochrony. W czasie pełnienia słu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by pracownicy ochrony działaj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ą </w:t>
      </w:r>
      <w:r w:rsidR="005D0912" w:rsidRPr="000476D9">
        <w:rPr>
          <w:rFonts w:ascii="Arial" w:hAnsi="Arial" w:cs="Arial"/>
          <w:sz w:val="20"/>
          <w:szCs w:val="20"/>
        </w:rPr>
        <w:t>zgodnie z zasadami stanu 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szej konieczno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i obrony koniecznej oraz wła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ciwymi przepisami reguluj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cymi wykonywanie usług ochrony pami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taj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 xml:space="preserve">c, 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e dobrem najwy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 xml:space="preserve">szym jest </w:t>
      </w:r>
      <w:r w:rsidR="005D0912" w:rsidRPr="000476D9">
        <w:rPr>
          <w:rFonts w:ascii="Arial" w:eastAsia="TimesNewRoman" w:hAnsi="Arial" w:cs="Arial"/>
          <w:sz w:val="20"/>
          <w:szCs w:val="20"/>
        </w:rPr>
        <w:t>ż</w:t>
      </w:r>
      <w:r w:rsidR="005D0912" w:rsidRPr="000476D9">
        <w:rPr>
          <w:rFonts w:ascii="Arial" w:hAnsi="Arial" w:cs="Arial"/>
          <w:sz w:val="20"/>
          <w:szCs w:val="20"/>
        </w:rPr>
        <w:t>ycie i zdrowie człowieka.</w:t>
      </w:r>
    </w:p>
    <w:p w14:paraId="09294B89" w14:textId="77777777" w:rsidR="00A1117C" w:rsidRPr="000476D9" w:rsidRDefault="00A1117C" w:rsidP="00A1117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2294FBD" w14:textId="77777777" w:rsidR="005D0912" w:rsidRPr="000476D9" w:rsidRDefault="005D0912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lastRenderedPageBreak/>
        <w:t xml:space="preserve">II. </w:t>
      </w:r>
      <w:r w:rsidR="005D5DE3" w:rsidRPr="000476D9">
        <w:rPr>
          <w:rFonts w:ascii="Arial" w:hAnsi="Arial" w:cs="Arial"/>
          <w:b/>
          <w:bCs/>
          <w:sz w:val="20"/>
          <w:szCs w:val="20"/>
        </w:rPr>
        <w:t>TRANSPORT</w:t>
      </w:r>
      <w:r w:rsidRPr="000476D9">
        <w:rPr>
          <w:rFonts w:ascii="Arial" w:hAnsi="Arial" w:cs="Arial"/>
          <w:b/>
          <w:bCs/>
          <w:sz w:val="20"/>
          <w:szCs w:val="20"/>
        </w:rPr>
        <w:t xml:space="preserve"> WARTO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Ś</w:t>
      </w:r>
      <w:r w:rsidRPr="000476D9">
        <w:rPr>
          <w:rFonts w:ascii="Arial" w:hAnsi="Arial" w:cs="Arial"/>
          <w:b/>
          <w:bCs/>
          <w:sz w:val="20"/>
          <w:szCs w:val="20"/>
        </w:rPr>
        <w:t>CI PIENI</w:t>
      </w:r>
      <w:r w:rsidRPr="000476D9">
        <w:rPr>
          <w:rFonts w:ascii="Arial" w:eastAsia="TimesNewRoman,Bold" w:hAnsi="Arial" w:cs="Arial"/>
          <w:b/>
          <w:bCs/>
          <w:sz w:val="20"/>
          <w:szCs w:val="20"/>
        </w:rPr>
        <w:t>ĘŻ</w:t>
      </w:r>
      <w:r w:rsidRPr="000476D9">
        <w:rPr>
          <w:rFonts w:ascii="Arial" w:hAnsi="Arial" w:cs="Arial"/>
          <w:b/>
          <w:bCs/>
          <w:sz w:val="20"/>
          <w:szCs w:val="20"/>
        </w:rPr>
        <w:t>NYCH</w:t>
      </w:r>
    </w:p>
    <w:p w14:paraId="75E4E63D" w14:textId="77777777" w:rsidR="005E369E" w:rsidRPr="000476D9" w:rsidRDefault="005E369E" w:rsidP="005D09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961B788" w14:textId="77777777" w:rsidR="00A30BB6" w:rsidRPr="000476D9" w:rsidRDefault="005D0912" w:rsidP="00A30BB6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Transport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>nych oraz innych przedmiotów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ciowych poni</w:t>
      </w:r>
      <w:r w:rsidRPr="000476D9">
        <w:rPr>
          <w:rFonts w:ascii="Arial" w:eastAsia="TimesNewRoman" w:hAnsi="Arial" w:cs="Arial"/>
          <w:sz w:val="20"/>
          <w:szCs w:val="20"/>
        </w:rPr>
        <w:t>ż</w:t>
      </w:r>
      <w:r w:rsidRPr="000476D9">
        <w:rPr>
          <w:rFonts w:ascii="Arial" w:hAnsi="Arial" w:cs="Arial"/>
          <w:sz w:val="20"/>
          <w:szCs w:val="20"/>
        </w:rPr>
        <w:t>ej</w:t>
      </w:r>
      <w:r w:rsidR="00A30BB6" w:rsidRPr="000476D9">
        <w:rPr>
          <w:rFonts w:ascii="Arial" w:hAnsi="Arial" w:cs="Arial"/>
          <w:sz w:val="20"/>
          <w:szCs w:val="20"/>
        </w:rPr>
        <w:t xml:space="preserve"> </w:t>
      </w:r>
      <w:r w:rsidRPr="000476D9">
        <w:rPr>
          <w:rFonts w:ascii="Arial" w:hAnsi="Arial" w:cs="Arial"/>
          <w:sz w:val="20"/>
          <w:szCs w:val="20"/>
        </w:rPr>
        <w:t>jednej jednostki obliczeniowej na odległo</w:t>
      </w:r>
      <w:r w:rsidRPr="000476D9">
        <w:rPr>
          <w:rFonts w:ascii="Arial" w:eastAsia="TimesNewRoman" w:hAnsi="Arial" w:cs="Arial"/>
          <w:sz w:val="20"/>
          <w:szCs w:val="20"/>
        </w:rPr>
        <w:t>ść: do 150 m</w:t>
      </w:r>
      <w:r w:rsidRPr="000476D9">
        <w:rPr>
          <w:rFonts w:ascii="Arial" w:hAnsi="Arial" w:cs="Arial"/>
          <w:sz w:val="20"/>
          <w:szCs w:val="20"/>
        </w:rPr>
        <w:t>.</w:t>
      </w:r>
    </w:p>
    <w:p w14:paraId="64CAC288" w14:textId="77777777" w:rsidR="005D0912" w:rsidRPr="000476D9" w:rsidRDefault="005D0912" w:rsidP="00A30BB6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wiadczenie usługi transportu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 xml:space="preserve">nych przewidziane jest: </w:t>
      </w:r>
    </w:p>
    <w:p w14:paraId="5195CB59" w14:textId="77777777" w:rsidR="00A30BB6" w:rsidRPr="000476D9" w:rsidRDefault="005D0912" w:rsidP="00A30BB6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poniedziałek - piątek: w </w:t>
      </w:r>
      <w:r w:rsidR="001F529D" w:rsidRPr="000476D9">
        <w:rPr>
          <w:rFonts w:ascii="Arial" w:hAnsi="Arial" w:cs="Arial"/>
          <w:sz w:val="20"/>
          <w:szCs w:val="20"/>
        </w:rPr>
        <w:t>godz. od 14</w:t>
      </w:r>
      <w:r w:rsidR="00A30BB6" w:rsidRPr="000476D9">
        <w:rPr>
          <w:rFonts w:ascii="Arial" w:hAnsi="Arial" w:cs="Arial"/>
          <w:sz w:val="20"/>
          <w:szCs w:val="20"/>
        </w:rPr>
        <w:t>:00</w:t>
      </w:r>
      <w:r w:rsidRPr="000476D9">
        <w:rPr>
          <w:rFonts w:ascii="Arial" w:hAnsi="Arial" w:cs="Arial"/>
          <w:sz w:val="20"/>
          <w:szCs w:val="20"/>
        </w:rPr>
        <w:t xml:space="preserve"> do 1</w:t>
      </w:r>
      <w:r w:rsidR="001F529D" w:rsidRPr="000476D9">
        <w:rPr>
          <w:rFonts w:ascii="Arial" w:hAnsi="Arial" w:cs="Arial"/>
          <w:sz w:val="20"/>
          <w:szCs w:val="20"/>
        </w:rPr>
        <w:t>5</w:t>
      </w:r>
      <w:r w:rsidR="00A30BB6" w:rsidRPr="000476D9">
        <w:rPr>
          <w:rFonts w:ascii="Arial" w:hAnsi="Arial" w:cs="Arial"/>
          <w:sz w:val="20"/>
          <w:szCs w:val="20"/>
        </w:rPr>
        <w:t>:</w:t>
      </w:r>
      <w:r w:rsidR="00CD1E40" w:rsidRPr="000476D9">
        <w:rPr>
          <w:rFonts w:ascii="Arial" w:hAnsi="Arial" w:cs="Arial"/>
          <w:sz w:val="20"/>
          <w:szCs w:val="20"/>
        </w:rPr>
        <w:t>00</w:t>
      </w:r>
      <w:r w:rsidRPr="000476D9">
        <w:rPr>
          <w:rFonts w:ascii="Arial" w:hAnsi="Arial" w:cs="Arial"/>
          <w:sz w:val="20"/>
          <w:szCs w:val="20"/>
        </w:rPr>
        <w:t xml:space="preserve"> – 1 osoba. </w:t>
      </w:r>
    </w:p>
    <w:p w14:paraId="7AA6FD67" w14:textId="77777777" w:rsidR="005D0912" w:rsidRPr="000476D9" w:rsidRDefault="005D0912" w:rsidP="00A30BB6">
      <w:pPr>
        <w:ind w:left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W ostatnim dniu roboczym kwartału dopuszcza się </w:t>
      </w:r>
      <w:r w:rsidR="00A30BB6" w:rsidRPr="000476D9">
        <w:rPr>
          <w:rFonts w:ascii="Arial" w:hAnsi="Arial" w:cs="Arial"/>
          <w:sz w:val="20"/>
          <w:szCs w:val="20"/>
        </w:rPr>
        <w:t xml:space="preserve">wykonanie </w:t>
      </w:r>
      <w:r w:rsidR="001E16EB" w:rsidRPr="000476D9">
        <w:rPr>
          <w:rFonts w:ascii="Arial" w:hAnsi="Arial" w:cs="Arial"/>
          <w:sz w:val="20"/>
          <w:szCs w:val="20"/>
        </w:rPr>
        <w:t>transportu</w:t>
      </w:r>
      <w:r w:rsidR="00A30BB6" w:rsidRPr="000476D9">
        <w:rPr>
          <w:rFonts w:ascii="Arial" w:hAnsi="Arial" w:cs="Arial"/>
          <w:sz w:val="20"/>
          <w:szCs w:val="20"/>
        </w:rPr>
        <w:t xml:space="preserve"> do godziny 11:</w:t>
      </w:r>
      <w:r w:rsidRPr="000476D9">
        <w:rPr>
          <w:rFonts w:ascii="Arial" w:hAnsi="Arial" w:cs="Arial"/>
          <w:sz w:val="20"/>
          <w:szCs w:val="20"/>
        </w:rPr>
        <w:t>00</w:t>
      </w:r>
      <w:r w:rsidR="00A30BB6" w:rsidRPr="000476D9">
        <w:rPr>
          <w:rFonts w:ascii="Arial" w:hAnsi="Arial" w:cs="Arial"/>
          <w:sz w:val="20"/>
          <w:szCs w:val="20"/>
        </w:rPr>
        <w:t>.</w:t>
      </w:r>
      <w:r w:rsidRPr="000476D9">
        <w:rPr>
          <w:rFonts w:ascii="Arial" w:hAnsi="Arial" w:cs="Arial"/>
          <w:sz w:val="20"/>
          <w:szCs w:val="20"/>
        </w:rPr>
        <w:t xml:space="preserve"> </w:t>
      </w:r>
    </w:p>
    <w:p w14:paraId="73546415" w14:textId="77777777" w:rsidR="005D0912" w:rsidRPr="000476D9" w:rsidRDefault="005D0912" w:rsidP="00A30BB6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W ostatnim dniu roboczym każdego miesiąca wykonanie </w:t>
      </w:r>
      <w:r w:rsidR="001E16EB" w:rsidRPr="000476D9">
        <w:rPr>
          <w:rFonts w:ascii="Arial" w:hAnsi="Arial" w:cs="Arial"/>
          <w:sz w:val="20"/>
          <w:szCs w:val="20"/>
        </w:rPr>
        <w:t>transportu</w:t>
      </w:r>
      <w:r w:rsidRPr="000476D9">
        <w:rPr>
          <w:rFonts w:ascii="Arial" w:hAnsi="Arial" w:cs="Arial"/>
          <w:sz w:val="20"/>
          <w:szCs w:val="20"/>
        </w:rPr>
        <w:t xml:space="preserve"> będzie realizowane </w:t>
      </w:r>
      <w:r w:rsidR="00A30BB6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 xml:space="preserve">w </w:t>
      </w:r>
      <w:r w:rsidR="00A30BB6" w:rsidRPr="000476D9">
        <w:rPr>
          <w:rFonts w:ascii="Arial" w:hAnsi="Arial" w:cs="Arial"/>
          <w:sz w:val="20"/>
          <w:szCs w:val="20"/>
        </w:rPr>
        <w:t>godzinach 11:00-13:</w:t>
      </w:r>
      <w:r w:rsidRPr="000476D9">
        <w:rPr>
          <w:rFonts w:ascii="Arial" w:hAnsi="Arial" w:cs="Arial"/>
          <w:sz w:val="20"/>
          <w:szCs w:val="20"/>
        </w:rPr>
        <w:t>00.</w:t>
      </w:r>
    </w:p>
    <w:p w14:paraId="079069A7" w14:textId="77777777" w:rsidR="005E369E" w:rsidRPr="000476D9" w:rsidRDefault="005D0912" w:rsidP="005E369E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Wykonawca powinien posiada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 xml:space="preserve">ubezpieczenie na </w:t>
      </w:r>
      <w:r w:rsidR="001E16EB" w:rsidRPr="000476D9">
        <w:rPr>
          <w:rFonts w:ascii="Arial" w:hAnsi="Arial" w:cs="Arial"/>
          <w:sz w:val="20"/>
          <w:szCs w:val="20"/>
        </w:rPr>
        <w:t xml:space="preserve">transport </w:t>
      </w:r>
      <w:r w:rsidRPr="000476D9">
        <w:rPr>
          <w:rFonts w:ascii="Arial" w:hAnsi="Arial" w:cs="Arial"/>
          <w:sz w:val="20"/>
          <w:szCs w:val="20"/>
        </w:rPr>
        <w:t>minimum do kwoty jednej jednostki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>nej.</w:t>
      </w:r>
    </w:p>
    <w:p w14:paraId="4A31CE0F" w14:textId="77777777" w:rsidR="005E369E" w:rsidRPr="000476D9" w:rsidRDefault="005D0912" w:rsidP="005E369E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Zamawiaj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cy, 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dzie zgła</w:t>
      </w:r>
      <w:r w:rsidR="005D5DE3" w:rsidRPr="000476D9">
        <w:rPr>
          <w:rFonts w:ascii="Arial" w:hAnsi="Arial" w:cs="Arial"/>
          <w:sz w:val="20"/>
          <w:szCs w:val="20"/>
        </w:rPr>
        <w:t>szał swoje potrzeby w zakresie transportu</w:t>
      </w:r>
      <w:r w:rsidRPr="000476D9">
        <w:rPr>
          <w:rFonts w:ascii="Arial" w:hAnsi="Arial" w:cs="Arial"/>
          <w:sz w:val="20"/>
          <w:szCs w:val="20"/>
        </w:rPr>
        <w:t xml:space="preserve"> warto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>ci pieni</w:t>
      </w:r>
      <w:r w:rsidRPr="000476D9">
        <w:rPr>
          <w:rFonts w:ascii="Arial" w:eastAsia="TimesNewRoman" w:hAnsi="Arial" w:cs="Arial"/>
          <w:sz w:val="20"/>
          <w:szCs w:val="20"/>
        </w:rPr>
        <w:t>ęż</w:t>
      </w:r>
      <w:r w:rsidRPr="000476D9">
        <w:rPr>
          <w:rFonts w:ascii="Arial" w:hAnsi="Arial" w:cs="Arial"/>
          <w:sz w:val="20"/>
          <w:szCs w:val="20"/>
        </w:rPr>
        <w:t>nych telefonicznie na 2 godz. przed wyjazdem.</w:t>
      </w:r>
    </w:p>
    <w:p w14:paraId="73BAFD99" w14:textId="77777777" w:rsidR="005E369E" w:rsidRPr="000476D9" w:rsidRDefault="005D5DE3" w:rsidP="005E369E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Transport</w:t>
      </w:r>
      <w:r w:rsidR="005D0912" w:rsidRPr="000476D9">
        <w:rPr>
          <w:rFonts w:ascii="Arial" w:hAnsi="Arial" w:cs="Arial"/>
          <w:sz w:val="20"/>
          <w:szCs w:val="20"/>
        </w:rPr>
        <w:t xml:space="preserve"> warto</w:t>
      </w:r>
      <w:r w:rsidR="005D0912" w:rsidRPr="000476D9">
        <w:rPr>
          <w:rFonts w:ascii="Arial" w:eastAsia="TimesNewRoman" w:hAnsi="Arial" w:cs="Arial"/>
          <w:sz w:val="20"/>
          <w:szCs w:val="20"/>
        </w:rPr>
        <w:t>ś</w:t>
      </w:r>
      <w:r w:rsidR="005D0912" w:rsidRPr="000476D9">
        <w:rPr>
          <w:rFonts w:ascii="Arial" w:hAnsi="Arial" w:cs="Arial"/>
          <w:sz w:val="20"/>
          <w:szCs w:val="20"/>
        </w:rPr>
        <w:t>ci pieni</w:t>
      </w:r>
      <w:r w:rsidR="005D0912" w:rsidRPr="000476D9">
        <w:rPr>
          <w:rFonts w:ascii="Arial" w:eastAsia="TimesNewRoman" w:hAnsi="Arial" w:cs="Arial"/>
          <w:sz w:val="20"/>
          <w:szCs w:val="20"/>
        </w:rPr>
        <w:t>ęż</w:t>
      </w:r>
      <w:r w:rsidR="005D0912" w:rsidRPr="000476D9">
        <w:rPr>
          <w:rFonts w:ascii="Arial" w:hAnsi="Arial" w:cs="Arial"/>
          <w:sz w:val="20"/>
          <w:szCs w:val="20"/>
        </w:rPr>
        <w:t>nych odbywa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="005D0912" w:rsidRPr="000476D9">
        <w:rPr>
          <w:rFonts w:ascii="Arial" w:hAnsi="Arial" w:cs="Arial"/>
          <w:sz w:val="20"/>
          <w:szCs w:val="20"/>
        </w:rPr>
        <w:t>si</w:t>
      </w:r>
      <w:r w:rsidR="005D0912"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="005D0912" w:rsidRPr="000476D9">
        <w:rPr>
          <w:rFonts w:ascii="Arial" w:hAnsi="Arial" w:cs="Arial"/>
          <w:sz w:val="20"/>
          <w:szCs w:val="20"/>
        </w:rPr>
        <w:t>b</w:t>
      </w:r>
      <w:r w:rsidR="005D0912" w:rsidRPr="000476D9">
        <w:rPr>
          <w:rFonts w:ascii="Arial" w:eastAsia="TimesNewRoman" w:hAnsi="Arial" w:cs="Arial"/>
          <w:sz w:val="20"/>
          <w:szCs w:val="20"/>
        </w:rPr>
        <w:t>ę</w:t>
      </w:r>
      <w:r w:rsidR="005D0912" w:rsidRPr="000476D9">
        <w:rPr>
          <w:rFonts w:ascii="Arial" w:hAnsi="Arial" w:cs="Arial"/>
          <w:sz w:val="20"/>
          <w:szCs w:val="20"/>
        </w:rPr>
        <w:t>dzie z udziałem pracownika S</w:t>
      </w:r>
      <w:r w:rsidR="005D0912" w:rsidRPr="000476D9">
        <w:rPr>
          <w:rFonts w:ascii="Arial" w:eastAsia="TimesNewRoman" w:hAnsi="Arial" w:cs="Arial"/>
          <w:sz w:val="20"/>
          <w:szCs w:val="20"/>
        </w:rPr>
        <w:t>ą</w:t>
      </w:r>
      <w:r w:rsidR="005D0912" w:rsidRPr="000476D9">
        <w:rPr>
          <w:rFonts w:ascii="Arial" w:hAnsi="Arial" w:cs="Arial"/>
          <w:sz w:val="20"/>
          <w:szCs w:val="20"/>
        </w:rPr>
        <w:t>du.</w:t>
      </w:r>
    </w:p>
    <w:p w14:paraId="679FC2DA" w14:textId="77777777" w:rsidR="005D0912" w:rsidRPr="000476D9" w:rsidRDefault="005D0912" w:rsidP="005D0912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Szczegółowe czynno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="005D5DE3" w:rsidRPr="000476D9">
        <w:rPr>
          <w:rFonts w:ascii="Arial" w:hAnsi="Arial" w:cs="Arial"/>
          <w:sz w:val="20"/>
          <w:szCs w:val="20"/>
        </w:rPr>
        <w:t>ci transportu</w:t>
      </w:r>
      <w:r w:rsidRPr="000476D9">
        <w:rPr>
          <w:rFonts w:ascii="Arial" w:hAnsi="Arial" w:cs="Arial"/>
          <w:sz w:val="20"/>
          <w:szCs w:val="20"/>
        </w:rPr>
        <w:t xml:space="preserve"> i wymagania precyzyjnie okre</w:t>
      </w:r>
      <w:r w:rsidRPr="000476D9">
        <w:rPr>
          <w:rFonts w:ascii="Arial" w:eastAsia="TimesNewRoman" w:hAnsi="Arial" w:cs="Arial"/>
          <w:sz w:val="20"/>
          <w:szCs w:val="20"/>
        </w:rPr>
        <w:t>ś</w:t>
      </w:r>
      <w:r w:rsidRPr="000476D9">
        <w:rPr>
          <w:rFonts w:ascii="Arial" w:hAnsi="Arial" w:cs="Arial"/>
          <w:sz w:val="20"/>
          <w:szCs w:val="20"/>
        </w:rPr>
        <w:t xml:space="preserve">li Instrukcja </w:t>
      </w:r>
      <w:r w:rsidR="005D5DE3" w:rsidRPr="000476D9">
        <w:rPr>
          <w:rFonts w:ascii="Arial" w:hAnsi="Arial" w:cs="Arial"/>
          <w:sz w:val="20"/>
          <w:szCs w:val="20"/>
        </w:rPr>
        <w:t xml:space="preserve">transportu </w:t>
      </w:r>
      <w:r w:rsidRPr="000476D9">
        <w:rPr>
          <w:rFonts w:ascii="Arial" w:hAnsi="Arial" w:cs="Arial"/>
          <w:sz w:val="20"/>
          <w:szCs w:val="20"/>
        </w:rPr>
        <w:t>stanowiąca załącznik do planu ochrony sporz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dzony przez Wykonawc</w:t>
      </w:r>
      <w:r w:rsidRPr="000476D9">
        <w:rPr>
          <w:rFonts w:ascii="Arial" w:eastAsia="TimesNewRoman" w:hAnsi="Arial" w:cs="Arial"/>
          <w:sz w:val="20"/>
          <w:szCs w:val="20"/>
        </w:rPr>
        <w:t xml:space="preserve">ę </w:t>
      </w:r>
      <w:r w:rsidRPr="000476D9">
        <w:rPr>
          <w:rFonts w:ascii="Arial" w:hAnsi="Arial" w:cs="Arial"/>
          <w:sz w:val="20"/>
          <w:szCs w:val="20"/>
        </w:rPr>
        <w:t>i zaakceptowany przez Zamawiaj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cego - w ci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gu dwóch tygodni od zawarcia umowy.</w:t>
      </w:r>
    </w:p>
    <w:p w14:paraId="7703112A" w14:textId="77777777" w:rsidR="005D0912" w:rsidRPr="000476D9" w:rsidRDefault="005E369E" w:rsidP="00B92B99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0476D9">
        <w:rPr>
          <w:rFonts w:ascii="Arial" w:hAnsi="Arial" w:cs="Arial"/>
          <w:b/>
          <w:bCs/>
          <w:sz w:val="20"/>
          <w:szCs w:val="20"/>
        </w:rPr>
        <w:t xml:space="preserve"> </w:t>
      </w:r>
      <w:r w:rsidR="005D0912" w:rsidRPr="000476D9">
        <w:rPr>
          <w:rFonts w:ascii="Arial" w:hAnsi="Arial" w:cs="Arial"/>
          <w:b/>
          <w:bCs/>
          <w:sz w:val="20"/>
          <w:szCs w:val="20"/>
        </w:rPr>
        <w:t>POZOSTAŁE WARUNKI</w:t>
      </w:r>
    </w:p>
    <w:p w14:paraId="4BB66EA5" w14:textId="77777777" w:rsidR="005E369E" w:rsidRPr="000476D9" w:rsidRDefault="005E369E" w:rsidP="005E369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30BF897B" w14:textId="77777777" w:rsidR="00B92B99" w:rsidRPr="000476D9" w:rsidRDefault="005D0912" w:rsidP="00B92B99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>Skład osobowy pracowników ochrony Wykonawcy podlega</w:t>
      </w:r>
      <w:r w:rsidRPr="000476D9">
        <w:rPr>
          <w:rFonts w:ascii="Arial" w:eastAsia="TimesNewRoman" w:hAnsi="Arial" w:cs="Arial"/>
          <w:sz w:val="20"/>
          <w:szCs w:val="20"/>
        </w:rPr>
        <w:t xml:space="preserve">ć </w:t>
      </w:r>
      <w:r w:rsidRPr="000476D9">
        <w:rPr>
          <w:rFonts w:ascii="Arial" w:hAnsi="Arial" w:cs="Arial"/>
          <w:sz w:val="20"/>
          <w:szCs w:val="20"/>
        </w:rPr>
        <w:t>b</w:t>
      </w:r>
      <w:r w:rsidRPr="000476D9">
        <w:rPr>
          <w:rFonts w:ascii="Arial" w:eastAsia="TimesNewRoman" w:hAnsi="Arial" w:cs="Arial"/>
          <w:sz w:val="20"/>
          <w:szCs w:val="20"/>
        </w:rPr>
        <w:t>ę</w:t>
      </w:r>
      <w:r w:rsidRPr="000476D9">
        <w:rPr>
          <w:rFonts w:ascii="Arial" w:hAnsi="Arial" w:cs="Arial"/>
          <w:sz w:val="20"/>
          <w:szCs w:val="20"/>
        </w:rPr>
        <w:t>dzie szczegółowemu uzgodnieniu i akceptacji przez Zamawiaj</w:t>
      </w:r>
      <w:r w:rsidRPr="000476D9">
        <w:rPr>
          <w:rFonts w:ascii="Arial" w:eastAsia="TimesNewRoman" w:hAnsi="Arial" w:cs="Arial"/>
          <w:sz w:val="20"/>
          <w:szCs w:val="20"/>
        </w:rPr>
        <w:t>ą</w:t>
      </w:r>
      <w:r w:rsidRPr="000476D9">
        <w:rPr>
          <w:rFonts w:ascii="Arial" w:hAnsi="Arial" w:cs="Arial"/>
          <w:sz w:val="20"/>
          <w:szCs w:val="20"/>
        </w:rPr>
        <w:t>cego przed podpisaniem umowy.</w:t>
      </w:r>
    </w:p>
    <w:p w14:paraId="000EBB59" w14:textId="77777777" w:rsidR="005D0912" w:rsidRPr="000476D9" w:rsidRDefault="005D0912" w:rsidP="009D75EA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0476D9">
        <w:rPr>
          <w:rFonts w:ascii="Arial" w:hAnsi="Arial" w:cs="Arial"/>
          <w:sz w:val="20"/>
          <w:szCs w:val="20"/>
        </w:rPr>
        <w:t xml:space="preserve">Faktury za usługi będą wystawiane przez Wykonawcę miesięcznie, do piątego dnia miesiąca następującego po miesiącu świadczenia usług. Płatności dokonywane będą </w:t>
      </w:r>
      <w:r w:rsidR="00B92B99" w:rsidRPr="000476D9">
        <w:rPr>
          <w:rFonts w:ascii="Arial" w:hAnsi="Arial" w:cs="Arial"/>
          <w:sz w:val="20"/>
          <w:szCs w:val="20"/>
        </w:rPr>
        <w:br/>
      </w:r>
      <w:r w:rsidRPr="000476D9">
        <w:rPr>
          <w:rFonts w:ascii="Arial" w:hAnsi="Arial" w:cs="Arial"/>
          <w:sz w:val="20"/>
          <w:szCs w:val="20"/>
        </w:rPr>
        <w:t xml:space="preserve">w terminie 30 dni od otrzymania przez Zamawiającego prawidłowo wystawionej faktury, przelewem </w:t>
      </w:r>
      <w:r w:rsidR="009D75EA" w:rsidRPr="000476D9">
        <w:rPr>
          <w:rFonts w:ascii="Arial" w:hAnsi="Arial" w:cs="Arial"/>
          <w:sz w:val="20"/>
          <w:szCs w:val="20"/>
        </w:rPr>
        <w:t>na wskazany rachunek Wykonawcy.</w:t>
      </w:r>
    </w:p>
    <w:p w14:paraId="5035EBB2" w14:textId="77777777" w:rsidR="005D0912" w:rsidRPr="000476D9" w:rsidRDefault="009D75EA" w:rsidP="005D0912">
      <w:pPr>
        <w:rPr>
          <w:rFonts w:ascii="Arial" w:hAnsi="Arial" w:cs="Arial"/>
          <w:bCs/>
          <w:sz w:val="20"/>
          <w:szCs w:val="20"/>
        </w:rPr>
      </w:pPr>
      <w:r w:rsidRPr="000476D9">
        <w:rPr>
          <w:rFonts w:ascii="Arial" w:hAnsi="Arial" w:cs="Arial"/>
          <w:bCs/>
          <w:sz w:val="20"/>
          <w:szCs w:val="20"/>
        </w:rPr>
        <w:t xml:space="preserve">    </w:t>
      </w:r>
    </w:p>
    <w:p w14:paraId="3F9FE581" w14:textId="77777777" w:rsidR="005D0912" w:rsidRPr="000476D9" w:rsidRDefault="005D0912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D0912" w:rsidRPr="000476D9" w:rsidSect="00834A35">
      <w:headerReference w:type="default" r:id="rId11"/>
      <w:footerReference w:type="default" r:id="rId12"/>
      <w:pgSz w:w="11906" w:h="16838"/>
      <w:pgMar w:top="1417" w:right="1417" w:bottom="1135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FB9A5" w14:textId="77777777" w:rsidR="004C42D6" w:rsidRDefault="004C42D6">
      <w:r>
        <w:separator/>
      </w:r>
    </w:p>
  </w:endnote>
  <w:endnote w:type="continuationSeparator" w:id="0">
    <w:p w14:paraId="47C3438B" w14:textId="77777777" w:rsidR="004C42D6" w:rsidRDefault="004C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charset w:val="00"/>
    <w:family w:val="auto"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11C06" w14:textId="23936037" w:rsidR="00B92B99" w:rsidRDefault="00B92B9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31421" w:rsidRPr="00131421">
      <w:rPr>
        <w:noProof/>
        <w:lang w:val="pl-PL"/>
      </w:rPr>
      <w:t>2</w:t>
    </w:r>
    <w:r>
      <w:fldChar w:fldCharType="end"/>
    </w:r>
  </w:p>
  <w:p w14:paraId="00FCEB33" w14:textId="77777777" w:rsidR="00B92B99" w:rsidRDefault="00B92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BAB92" w14:textId="77777777" w:rsidR="004C42D6" w:rsidRDefault="004C42D6">
      <w:r>
        <w:separator/>
      </w:r>
    </w:p>
  </w:footnote>
  <w:footnote w:type="continuationSeparator" w:id="0">
    <w:p w14:paraId="428F65A7" w14:textId="77777777" w:rsidR="004C42D6" w:rsidRDefault="004C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04EBA" w14:textId="044F45FE" w:rsidR="00D83F59" w:rsidRPr="00E34AB5" w:rsidRDefault="00D83F59" w:rsidP="00D83F59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val="pl-PL"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E34AB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7A7CA5" w:rsidRPr="007A7CA5">
      <w:rPr>
        <w:rFonts w:ascii="Cambria" w:eastAsia="Times-Roman" w:hAnsi="Cambria" w:cs="Arial"/>
        <w:bCs/>
        <w:iCs/>
        <w:sz w:val="20"/>
        <w:szCs w:val="20"/>
        <w:lang w:val="pl-PL"/>
      </w:rPr>
      <w:t>Adm. 261.2.2024</w:t>
    </w:r>
  </w:p>
  <w:p w14:paraId="7253EE48" w14:textId="77777777" w:rsidR="00D83F59" w:rsidRDefault="00D83F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B7C21672"/>
    <w:name w:val="WW8Num21"/>
    <w:lvl w:ilvl="0">
      <w:start w:val="20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435"/>
      </w:pPr>
      <w:rPr>
        <w:rFonts w:ascii="Times New Roman" w:eastAsia="SimSu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1" w15:restartNumberingAfterBreak="0">
    <w:nsid w:val="0000001F"/>
    <w:multiLevelType w:val="multilevel"/>
    <w:tmpl w:val="FE1C1380"/>
    <w:name w:val="WW8Num41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2" w15:restartNumberingAfterBreak="0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C22E1E"/>
    <w:multiLevelType w:val="hybridMultilevel"/>
    <w:tmpl w:val="D172BE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81D99"/>
    <w:multiLevelType w:val="hybridMultilevel"/>
    <w:tmpl w:val="730C2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C6C7F"/>
    <w:multiLevelType w:val="hybridMultilevel"/>
    <w:tmpl w:val="87A8ADAA"/>
    <w:lvl w:ilvl="0" w:tplc="57469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03474"/>
    <w:multiLevelType w:val="hybridMultilevel"/>
    <w:tmpl w:val="A78C2A02"/>
    <w:name w:val="WW8Num52"/>
    <w:lvl w:ilvl="0" w:tplc="6C321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i w:val="0"/>
        <w:iCs w:val="0"/>
        <w:sz w:val="16"/>
        <w:szCs w:val="16"/>
      </w:rPr>
    </w:lvl>
    <w:lvl w:ilvl="1" w:tplc="FF3C2BBA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16"/>
        <w:szCs w:val="16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DD2255"/>
    <w:multiLevelType w:val="hybridMultilevel"/>
    <w:tmpl w:val="837CC6AA"/>
    <w:lvl w:ilvl="0" w:tplc="EB26A5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136A1"/>
    <w:multiLevelType w:val="hybridMultilevel"/>
    <w:tmpl w:val="4F304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5600"/>
    <w:multiLevelType w:val="hybridMultilevel"/>
    <w:tmpl w:val="0EA6745A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2B41792"/>
    <w:multiLevelType w:val="hybridMultilevel"/>
    <w:tmpl w:val="06322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C43AC"/>
    <w:multiLevelType w:val="hybridMultilevel"/>
    <w:tmpl w:val="315E2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5226C"/>
    <w:multiLevelType w:val="hybridMultilevel"/>
    <w:tmpl w:val="802A425E"/>
    <w:lvl w:ilvl="0" w:tplc="00AE78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E5C3935"/>
    <w:multiLevelType w:val="hybridMultilevel"/>
    <w:tmpl w:val="AE1AA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E2625"/>
    <w:multiLevelType w:val="hybridMultilevel"/>
    <w:tmpl w:val="431E69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1524DD5"/>
    <w:multiLevelType w:val="hybridMultilevel"/>
    <w:tmpl w:val="3E76A73A"/>
    <w:lvl w:ilvl="0" w:tplc="D4985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A6F84"/>
    <w:multiLevelType w:val="hybridMultilevel"/>
    <w:tmpl w:val="350C5CC2"/>
    <w:name w:val="WW8Num26"/>
    <w:lvl w:ilvl="0" w:tplc="DAF6C0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C7EAE834">
      <w:start w:val="1"/>
      <w:numFmt w:val="decimal"/>
      <w:lvlText w:val="%2)"/>
      <w:lvlJc w:val="left"/>
      <w:pPr>
        <w:tabs>
          <w:tab w:val="num" w:pos="910"/>
        </w:tabs>
        <w:ind w:left="910" w:hanging="360"/>
      </w:pPr>
      <w:rPr>
        <w:b w:val="0"/>
        <w:bCs w:val="0"/>
        <w:i w:val="0"/>
        <w:iCs w:val="0"/>
        <w:sz w:val="16"/>
        <w:szCs w:val="16"/>
      </w:rPr>
    </w:lvl>
    <w:lvl w:ilvl="2" w:tplc="0415001B">
      <w:start w:val="1"/>
      <w:numFmt w:val="decimal"/>
      <w:lvlText w:val="%3."/>
      <w:lvlJc w:val="left"/>
      <w:pPr>
        <w:tabs>
          <w:tab w:val="num" w:pos="1630"/>
        </w:tabs>
        <w:ind w:left="163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70"/>
        </w:tabs>
        <w:ind w:left="307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90"/>
        </w:tabs>
        <w:ind w:left="379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30"/>
        </w:tabs>
        <w:ind w:left="523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50"/>
        </w:tabs>
        <w:ind w:left="5950" w:hanging="360"/>
      </w:pPr>
    </w:lvl>
  </w:abstractNum>
  <w:abstractNum w:abstractNumId="17" w15:restartNumberingAfterBreak="0">
    <w:nsid w:val="6D8B3338"/>
    <w:multiLevelType w:val="hybridMultilevel"/>
    <w:tmpl w:val="4710A0C8"/>
    <w:lvl w:ilvl="0" w:tplc="A114231C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33D7F"/>
    <w:multiLevelType w:val="hybridMultilevel"/>
    <w:tmpl w:val="5470A9EE"/>
    <w:lvl w:ilvl="0" w:tplc="55365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95494"/>
    <w:multiLevelType w:val="hybridMultilevel"/>
    <w:tmpl w:val="43A6CCD6"/>
    <w:lvl w:ilvl="0" w:tplc="11184916">
      <w:start w:val="1"/>
      <w:numFmt w:val="decimal"/>
      <w:lvlText w:val="%1."/>
      <w:lvlJc w:val="righ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B09EA"/>
    <w:multiLevelType w:val="hybridMultilevel"/>
    <w:tmpl w:val="78EA35D4"/>
    <w:lvl w:ilvl="0" w:tplc="90FA649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52859913">
    <w:abstractNumId w:val="4"/>
  </w:num>
  <w:num w:numId="2" w16cid:durableId="956178157">
    <w:abstractNumId w:val="15"/>
  </w:num>
  <w:num w:numId="3" w16cid:durableId="746152971">
    <w:abstractNumId w:val="12"/>
  </w:num>
  <w:num w:numId="4" w16cid:durableId="1280448518">
    <w:abstractNumId w:val="14"/>
  </w:num>
  <w:num w:numId="5" w16cid:durableId="623318369">
    <w:abstractNumId w:val="9"/>
  </w:num>
  <w:num w:numId="6" w16cid:durableId="378823851">
    <w:abstractNumId w:val="3"/>
  </w:num>
  <w:num w:numId="7" w16cid:durableId="466438774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0721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49109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945157">
    <w:abstractNumId w:val="19"/>
  </w:num>
  <w:num w:numId="11" w16cid:durableId="847870003">
    <w:abstractNumId w:val="20"/>
  </w:num>
  <w:num w:numId="12" w16cid:durableId="1961762493">
    <w:abstractNumId w:val="6"/>
  </w:num>
  <w:num w:numId="13" w16cid:durableId="405691291">
    <w:abstractNumId w:val="10"/>
  </w:num>
  <w:num w:numId="14" w16cid:durableId="643701408">
    <w:abstractNumId w:val="13"/>
  </w:num>
  <w:num w:numId="15" w16cid:durableId="1660496903">
    <w:abstractNumId w:val="11"/>
  </w:num>
  <w:num w:numId="16" w16cid:durableId="151651396">
    <w:abstractNumId w:val="8"/>
  </w:num>
  <w:num w:numId="17" w16cid:durableId="611206627">
    <w:abstractNumId w:val="5"/>
  </w:num>
  <w:num w:numId="18" w16cid:durableId="2074542947">
    <w:abstractNumId w:val="17"/>
  </w:num>
  <w:num w:numId="19" w16cid:durableId="1089810537">
    <w:abstractNumId w:val="7"/>
  </w:num>
  <w:num w:numId="20" w16cid:durableId="53727694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B5"/>
    <w:rsid w:val="00000410"/>
    <w:rsid w:val="00000D4D"/>
    <w:rsid w:val="00012CB9"/>
    <w:rsid w:val="000130B3"/>
    <w:rsid w:val="000140D7"/>
    <w:rsid w:val="00023AAF"/>
    <w:rsid w:val="00024AAA"/>
    <w:rsid w:val="000329AE"/>
    <w:rsid w:val="00040997"/>
    <w:rsid w:val="000420C4"/>
    <w:rsid w:val="00042A1F"/>
    <w:rsid w:val="00043469"/>
    <w:rsid w:val="000476D9"/>
    <w:rsid w:val="00050435"/>
    <w:rsid w:val="00050555"/>
    <w:rsid w:val="00050F90"/>
    <w:rsid w:val="0005121B"/>
    <w:rsid w:val="000528C0"/>
    <w:rsid w:val="00061C40"/>
    <w:rsid w:val="0006277C"/>
    <w:rsid w:val="00064D06"/>
    <w:rsid w:val="00067DFC"/>
    <w:rsid w:val="00075CB6"/>
    <w:rsid w:val="00076A88"/>
    <w:rsid w:val="00080F14"/>
    <w:rsid w:val="000869AB"/>
    <w:rsid w:val="00090A30"/>
    <w:rsid w:val="00091F04"/>
    <w:rsid w:val="000A025C"/>
    <w:rsid w:val="000A07B5"/>
    <w:rsid w:val="000A1D11"/>
    <w:rsid w:val="000A7206"/>
    <w:rsid w:val="000B37D3"/>
    <w:rsid w:val="000B543C"/>
    <w:rsid w:val="000B74B9"/>
    <w:rsid w:val="000B7D24"/>
    <w:rsid w:val="000C19FE"/>
    <w:rsid w:val="000C1C7A"/>
    <w:rsid w:val="000C7081"/>
    <w:rsid w:val="000C7EEE"/>
    <w:rsid w:val="000D0F7E"/>
    <w:rsid w:val="000D0FEC"/>
    <w:rsid w:val="000D2067"/>
    <w:rsid w:val="000D2B8A"/>
    <w:rsid w:val="000D32E8"/>
    <w:rsid w:val="000D3D77"/>
    <w:rsid w:val="000F3866"/>
    <w:rsid w:val="000F5A26"/>
    <w:rsid w:val="000F7180"/>
    <w:rsid w:val="000F757E"/>
    <w:rsid w:val="00100570"/>
    <w:rsid w:val="00102D25"/>
    <w:rsid w:val="00103B56"/>
    <w:rsid w:val="00104035"/>
    <w:rsid w:val="00105723"/>
    <w:rsid w:val="001128B5"/>
    <w:rsid w:val="00113CB9"/>
    <w:rsid w:val="00117164"/>
    <w:rsid w:val="00121B36"/>
    <w:rsid w:val="001240BA"/>
    <w:rsid w:val="00124C54"/>
    <w:rsid w:val="001251AD"/>
    <w:rsid w:val="001259C0"/>
    <w:rsid w:val="00126F4E"/>
    <w:rsid w:val="00131421"/>
    <w:rsid w:val="001320F6"/>
    <w:rsid w:val="00132EDF"/>
    <w:rsid w:val="00136BFC"/>
    <w:rsid w:val="0013787A"/>
    <w:rsid w:val="00140C7F"/>
    <w:rsid w:val="00141C6C"/>
    <w:rsid w:val="00144F46"/>
    <w:rsid w:val="00152993"/>
    <w:rsid w:val="00153D72"/>
    <w:rsid w:val="00157183"/>
    <w:rsid w:val="00167EAB"/>
    <w:rsid w:val="001755DF"/>
    <w:rsid w:val="001756F7"/>
    <w:rsid w:val="00175F0B"/>
    <w:rsid w:val="0017744E"/>
    <w:rsid w:val="001778FC"/>
    <w:rsid w:val="0018024D"/>
    <w:rsid w:val="00180CB7"/>
    <w:rsid w:val="00181717"/>
    <w:rsid w:val="00186E19"/>
    <w:rsid w:val="00190D8E"/>
    <w:rsid w:val="001913E9"/>
    <w:rsid w:val="0019424C"/>
    <w:rsid w:val="001A0517"/>
    <w:rsid w:val="001A3F3B"/>
    <w:rsid w:val="001B426D"/>
    <w:rsid w:val="001B5AAB"/>
    <w:rsid w:val="001B7BEA"/>
    <w:rsid w:val="001C18C2"/>
    <w:rsid w:val="001C435A"/>
    <w:rsid w:val="001C764D"/>
    <w:rsid w:val="001D10D8"/>
    <w:rsid w:val="001D1B0B"/>
    <w:rsid w:val="001D365C"/>
    <w:rsid w:val="001D40BC"/>
    <w:rsid w:val="001D5092"/>
    <w:rsid w:val="001D55B7"/>
    <w:rsid w:val="001E16EB"/>
    <w:rsid w:val="001E5DE3"/>
    <w:rsid w:val="001E7874"/>
    <w:rsid w:val="001F1068"/>
    <w:rsid w:val="001F241D"/>
    <w:rsid w:val="001F529D"/>
    <w:rsid w:val="001F7777"/>
    <w:rsid w:val="00200185"/>
    <w:rsid w:val="00207EDA"/>
    <w:rsid w:val="002109DE"/>
    <w:rsid w:val="00213932"/>
    <w:rsid w:val="00214452"/>
    <w:rsid w:val="00224ED4"/>
    <w:rsid w:val="00225079"/>
    <w:rsid w:val="002264E5"/>
    <w:rsid w:val="00226810"/>
    <w:rsid w:val="002320F6"/>
    <w:rsid w:val="00237898"/>
    <w:rsid w:val="00241024"/>
    <w:rsid w:val="002434A5"/>
    <w:rsid w:val="00243A67"/>
    <w:rsid w:val="00250E83"/>
    <w:rsid w:val="002552AD"/>
    <w:rsid w:val="00260921"/>
    <w:rsid w:val="002651C9"/>
    <w:rsid w:val="00270987"/>
    <w:rsid w:val="00284F74"/>
    <w:rsid w:val="00286C58"/>
    <w:rsid w:val="0029613F"/>
    <w:rsid w:val="002A1FCE"/>
    <w:rsid w:val="002A20F6"/>
    <w:rsid w:val="002A2D73"/>
    <w:rsid w:val="002A5FE1"/>
    <w:rsid w:val="002A7346"/>
    <w:rsid w:val="002B0D04"/>
    <w:rsid w:val="002B5CB8"/>
    <w:rsid w:val="002B7168"/>
    <w:rsid w:val="002C0218"/>
    <w:rsid w:val="002C14AD"/>
    <w:rsid w:val="002C2259"/>
    <w:rsid w:val="002C2EA6"/>
    <w:rsid w:val="002C400A"/>
    <w:rsid w:val="002C60A9"/>
    <w:rsid w:val="002C7FDF"/>
    <w:rsid w:val="002E2AB6"/>
    <w:rsid w:val="002E3EDB"/>
    <w:rsid w:val="002E6351"/>
    <w:rsid w:val="002F4A87"/>
    <w:rsid w:val="003001B1"/>
    <w:rsid w:val="00312B31"/>
    <w:rsid w:val="00312EC8"/>
    <w:rsid w:val="00314461"/>
    <w:rsid w:val="00315ED3"/>
    <w:rsid w:val="00316B14"/>
    <w:rsid w:val="003207C8"/>
    <w:rsid w:val="00324717"/>
    <w:rsid w:val="00331BEF"/>
    <w:rsid w:val="003320B0"/>
    <w:rsid w:val="00333962"/>
    <w:rsid w:val="003347FE"/>
    <w:rsid w:val="003371A6"/>
    <w:rsid w:val="0034692E"/>
    <w:rsid w:val="00350587"/>
    <w:rsid w:val="0035537C"/>
    <w:rsid w:val="003562E2"/>
    <w:rsid w:val="003656F5"/>
    <w:rsid w:val="00374EBE"/>
    <w:rsid w:val="00382EF1"/>
    <w:rsid w:val="00390ED5"/>
    <w:rsid w:val="003A2AC5"/>
    <w:rsid w:val="003B5255"/>
    <w:rsid w:val="003B539B"/>
    <w:rsid w:val="003C3F25"/>
    <w:rsid w:val="003E4EF1"/>
    <w:rsid w:val="003E5768"/>
    <w:rsid w:val="003E7481"/>
    <w:rsid w:val="003F3A0C"/>
    <w:rsid w:val="00401AF1"/>
    <w:rsid w:val="0040426D"/>
    <w:rsid w:val="00405FCC"/>
    <w:rsid w:val="00416ECA"/>
    <w:rsid w:val="00417948"/>
    <w:rsid w:val="00425203"/>
    <w:rsid w:val="00427215"/>
    <w:rsid w:val="0043230B"/>
    <w:rsid w:val="00434209"/>
    <w:rsid w:val="004361A5"/>
    <w:rsid w:val="0044240C"/>
    <w:rsid w:val="0044502C"/>
    <w:rsid w:val="00451E6C"/>
    <w:rsid w:val="00452C15"/>
    <w:rsid w:val="00466334"/>
    <w:rsid w:val="00475608"/>
    <w:rsid w:val="00487E18"/>
    <w:rsid w:val="004929A8"/>
    <w:rsid w:val="00494A02"/>
    <w:rsid w:val="0049561C"/>
    <w:rsid w:val="00495DA0"/>
    <w:rsid w:val="004A17AF"/>
    <w:rsid w:val="004A18C9"/>
    <w:rsid w:val="004A25B3"/>
    <w:rsid w:val="004A3FD3"/>
    <w:rsid w:val="004A56CA"/>
    <w:rsid w:val="004A6049"/>
    <w:rsid w:val="004B005D"/>
    <w:rsid w:val="004B5F23"/>
    <w:rsid w:val="004B7526"/>
    <w:rsid w:val="004C2D21"/>
    <w:rsid w:val="004C38DA"/>
    <w:rsid w:val="004C42D6"/>
    <w:rsid w:val="004C5B5C"/>
    <w:rsid w:val="004D3F26"/>
    <w:rsid w:val="004D5874"/>
    <w:rsid w:val="004D6225"/>
    <w:rsid w:val="004D6A48"/>
    <w:rsid w:val="004E135A"/>
    <w:rsid w:val="004E370D"/>
    <w:rsid w:val="004E44C6"/>
    <w:rsid w:val="004E6FD8"/>
    <w:rsid w:val="004F232A"/>
    <w:rsid w:val="004F296B"/>
    <w:rsid w:val="00500050"/>
    <w:rsid w:val="00502F6B"/>
    <w:rsid w:val="005046F6"/>
    <w:rsid w:val="00507242"/>
    <w:rsid w:val="0051722A"/>
    <w:rsid w:val="00521412"/>
    <w:rsid w:val="005219F4"/>
    <w:rsid w:val="005312E8"/>
    <w:rsid w:val="00536C6F"/>
    <w:rsid w:val="00540100"/>
    <w:rsid w:val="0054141D"/>
    <w:rsid w:val="0054142B"/>
    <w:rsid w:val="00545F23"/>
    <w:rsid w:val="0054617F"/>
    <w:rsid w:val="00553EFB"/>
    <w:rsid w:val="00555C83"/>
    <w:rsid w:val="00563595"/>
    <w:rsid w:val="00565B72"/>
    <w:rsid w:val="00574F8A"/>
    <w:rsid w:val="005756A2"/>
    <w:rsid w:val="005776CD"/>
    <w:rsid w:val="00592446"/>
    <w:rsid w:val="0059580E"/>
    <w:rsid w:val="005967C4"/>
    <w:rsid w:val="005A0170"/>
    <w:rsid w:val="005A3E55"/>
    <w:rsid w:val="005A525F"/>
    <w:rsid w:val="005B2AEF"/>
    <w:rsid w:val="005B2CBC"/>
    <w:rsid w:val="005B39B8"/>
    <w:rsid w:val="005C23D7"/>
    <w:rsid w:val="005C5D66"/>
    <w:rsid w:val="005C5DF4"/>
    <w:rsid w:val="005C61AF"/>
    <w:rsid w:val="005D0912"/>
    <w:rsid w:val="005D22D3"/>
    <w:rsid w:val="005D2CCD"/>
    <w:rsid w:val="005D3F5A"/>
    <w:rsid w:val="005D5DE3"/>
    <w:rsid w:val="005E024A"/>
    <w:rsid w:val="005E369E"/>
    <w:rsid w:val="005E639D"/>
    <w:rsid w:val="005F7E87"/>
    <w:rsid w:val="006026B8"/>
    <w:rsid w:val="00613919"/>
    <w:rsid w:val="00622CC9"/>
    <w:rsid w:val="006320B9"/>
    <w:rsid w:val="0063343E"/>
    <w:rsid w:val="00643BCB"/>
    <w:rsid w:val="00643EB1"/>
    <w:rsid w:val="00650CBB"/>
    <w:rsid w:val="0066633A"/>
    <w:rsid w:val="006704BB"/>
    <w:rsid w:val="00673560"/>
    <w:rsid w:val="00675719"/>
    <w:rsid w:val="00675F1D"/>
    <w:rsid w:val="006802C2"/>
    <w:rsid w:val="00685A8C"/>
    <w:rsid w:val="006866EF"/>
    <w:rsid w:val="0069099F"/>
    <w:rsid w:val="00691AD4"/>
    <w:rsid w:val="006A2515"/>
    <w:rsid w:val="006A3E61"/>
    <w:rsid w:val="006A41B1"/>
    <w:rsid w:val="006A7A41"/>
    <w:rsid w:val="006B2296"/>
    <w:rsid w:val="006C220F"/>
    <w:rsid w:val="006C6B29"/>
    <w:rsid w:val="006C7DDB"/>
    <w:rsid w:val="006D7669"/>
    <w:rsid w:val="006E001B"/>
    <w:rsid w:val="006E3CFA"/>
    <w:rsid w:val="006E435B"/>
    <w:rsid w:val="006E6163"/>
    <w:rsid w:val="006E724D"/>
    <w:rsid w:val="006F17CD"/>
    <w:rsid w:val="006F2804"/>
    <w:rsid w:val="006F2946"/>
    <w:rsid w:val="0070412B"/>
    <w:rsid w:val="00722194"/>
    <w:rsid w:val="00722AC5"/>
    <w:rsid w:val="00730919"/>
    <w:rsid w:val="00740116"/>
    <w:rsid w:val="00744891"/>
    <w:rsid w:val="00744E47"/>
    <w:rsid w:val="00752B1B"/>
    <w:rsid w:val="00752DDD"/>
    <w:rsid w:val="00753A24"/>
    <w:rsid w:val="00754436"/>
    <w:rsid w:val="0075564F"/>
    <w:rsid w:val="00760EFF"/>
    <w:rsid w:val="00776FDF"/>
    <w:rsid w:val="007776F4"/>
    <w:rsid w:val="00781A94"/>
    <w:rsid w:val="00783E22"/>
    <w:rsid w:val="00784D8D"/>
    <w:rsid w:val="00784F4E"/>
    <w:rsid w:val="00794EF1"/>
    <w:rsid w:val="007A02E9"/>
    <w:rsid w:val="007A08E5"/>
    <w:rsid w:val="007A103D"/>
    <w:rsid w:val="007A241E"/>
    <w:rsid w:val="007A39F1"/>
    <w:rsid w:val="007A7CA5"/>
    <w:rsid w:val="007B0CCE"/>
    <w:rsid w:val="007B43AC"/>
    <w:rsid w:val="007C55D6"/>
    <w:rsid w:val="007D1A4F"/>
    <w:rsid w:val="007D6419"/>
    <w:rsid w:val="007D7C7B"/>
    <w:rsid w:val="007E26B0"/>
    <w:rsid w:val="007E29F5"/>
    <w:rsid w:val="007E43E8"/>
    <w:rsid w:val="007E7728"/>
    <w:rsid w:val="007F258C"/>
    <w:rsid w:val="007F297E"/>
    <w:rsid w:val="007F6F7B"/>
    <w:rsid w:val="00811909"/>
    <w:rsid w:val="00812A46"/>
    <w:rsid w:val="00814D4F"/>
    <w:rsid w:val="00816440"/>
    <w:rsid w:val="00816856"/>
    <w:rsid w:val="00817DFB"/>
    <w:rsid w:val="0082000A"/>
    <w:rsid w:val="00827878"/>
    <w:rsid w:val="00832DA6"/>
    <w:rsid w:val="00834A35"/>
    <w:rsid w:val="00841184"/>
    <w:rsid w:val="0084247D"/>
    <w:rsid w:val="00844DB9"/>
    <w:rsid w:val="00845C30"/>
    <w:rsid w:val="008538A8"/>
    <w:rsid w:val="00856B49"/>
    <w:rsid w:val="00856F81"/>
    <w:rsid w:val="0087484F"/>
    <w:rsid w:val="00874AC4"/>
    <w:rsid w:val="0087665A"/>
    <w:rsid w:val="00876E7E"/>
    <w:rsid w:val="008808DD"/>
    <w:rsid w:val="0088325B"/>
    <w:rsid w:val="00892A2E"/>
    <w:rsid w:val="00896A98"/>
    <w:rsid w:val="00897902"/>
    <w:rsid w:val="008A1252"/>
    <w:rsid w:val="008B218E"/>
    <w:rsid w:val="008B2DC8"/>
    <w:rsid w:val="008B7CC0"/>
    <w:rsid w:val="008C3166"/>
    <w:rsid w:val="008D0127"/>
    <w:rsid w:val="008D29D6"/>
    <w:rsid w:val="008D3528"/>
    <w:rsid w:val="008D59B0"/>
    <w:rsid w:val="008E2396"/>
    <w:rsid w:val="008E44F5"/>
    <w:rsid w:val="008E599C"/>
    <w:rsid w:val="008E73DD"/>
    <w:rsid w:val="008F2431"/>
    <w:rsid w:val="008F2E2B"/>
    <w:rsid w:val="008F31E0"/>
    <w:rsid w:val="008F3C30"/>
    <w:rsid w:val="008F5760"/>
    <w:rsid w:val="008F5A3C"/>
    <w:rsid w:val="008F64D4"/>
    <w:rsid w:val="00900563"/>
    <w:rsid w:val="00902C51"/>
    <w:rsid w:val="00903E55"/>
    <w:rsid w:val="00910E16"/>
    <w:rsid w:val="0091444D"/>
    <w:rsid w:val="00914F20"/>
    <w:rsid w:val="009172E7"/>
    <w:rsid w:val="00924021"/>
    <w:rsid w:val="00933B9E"/>
    <w:rsid w:val="0093465B"/>
    <w:rsid w:val="00937FAE"/>
    <w:rsid w:val="00937FB6"/>
    <w:rsid w:val="009417D6"/>
    <w:rsid w:val="009423D4"/>
    <w:rsid w:val="0094441F"/>
    <w:rsid w:val="00945604"/>
    <w:rsid w:val="00952180"/>
    <w:rsid w:val="00955708"/>
    <w:rsid w:val="009559F6"/>
    <w:rsid w:val="00956691"/>
    <w:rsid w:val="009608B1"/>
    <w:rsid w:val="0096191E"/>
    <w:rsid w:val="0097250B"/>
    <w:rsid w:val="00974D5D"/>
    <w:rsid w:val="009753AF"/>
    <w:rsid w:val="00975957"/>
    <w:rsid w:val="00976758"/>
    <w:rsid w:val="00982370"/>
    <w:rsid w:val="0098505B"/>
    <w:rsid w:val="009931E5"/>
    <w:rsid w:val="009A13E6"/>
    <w:rsid w:val="009A4E65"/>
    <w:rsid w:val="009B4DEE"/>
    <w:rsid w:val="009B67A0"/>
    <w:rsid w:val="009C6E74"/>
    <w:rsid w:val="009C7176"/>
    <w:rsid w:val="009D1305"/>
    <w:rsid w:val="009D329B"/>
    <w:rsid w:val="009D56B1"/>
    <w:rsid w:val="009D7523"/>
    <w:rsid w:val="009D75EA"/>
    <w:rsid w:val="009F054B"/>
    <w:rsid w:val="009F0AEB"/>
    <w:rsid w:val="00A022C0"/>
    <w:rsid w:val="00A02C8B"/>
    <w:rsid w:val="00A04ADB"/>
    <w:rsid w:val="00A04C6C"/>
    <w:rsid w:val="00A05A34"/>
    <w:rsid w:val="00A1117C"/>
    <w:rsid w:val="00A12BF1"/>
    <w:rsid w:val="00A1376F"/>
    <w:rsid w:val="00A1441E"/>
    <w:rsid w:val="00A17721"/>
    <w:rsid w:val="00A21F2C"/>
    <w:rsid w:val="00A30BB6"/>
    <w:rsid w:val="00A4021A"/>
    <w:rsid w:val="00A40CD7"/>
    <w:rsid w:val="00A453AB"/>
    <w:rsid w:val="00A46E47"/>
    <w:rsid w:val="00A501A6"/>
    <w:rsid w:val="00A5037B"/>
    <w:rsid w:val="00A51A20"/>
    <w:rsid w:val="00A570BF"/>
    <w:rsid w:val="00A64890"/>
    <w:rsid w:val="00A65ACF"/>
    <w:rsid w:val="00A7463C"/>
    <w:rsid w:val="00A77251"/>
    <w:rsid w:val="00A8280F"/>
    <w:rsid w:val="00A84FAF"/>
    <w:rsid w:val="00A92D7C"/>
    <w:rsid w:val="00A93291"/>
    <w:rsid w:val="00A95936"/>
    <w:rsid w:val="00AA10F6"/>
    <w:rsid w:val="00AA306A"/>
    <w:rsid w:val="00AC1BE3"/>
    <w:rsid w:val="00AC2D73"/>
    <w:rsid w:val="00AC58D1"/>
    <w:rsid w:val="00AD05B7"/>
    <w:rsid w:val="00AD2154"/>
    <w:rsid w:val="00AD4858"/>
    <w:rsid w:val="00AD4E0D"/>
    <w:rsid w:val="00AD6B2E"/>
    <w:rsid w:val="00AE04D1"/>
    <w:rsid w:val="00AE3272"/>
    <w:rsid w:val="00AF19DF"/>
    <w:rsid w:val="00AF29B6"/>
    <w:rsid w:val="00AF751F"/>
    <w:rsid w:val="00AF7B83"/>
    <w:rsid w:val="00B02992"/>
    <w:rsid w:val="00B11817"/>
    <w:rsid w:val="00B138D9"/>
    <w:rsid w:val="00B20F4D"/>
    <w:rsid w:val="00B24F7A"/>
    <w:rsid w:val="00B266BC"/>
    <w:rsid w:val="00B276E3"/>
    <w:rsid w:val="00B31032"/>
    <w:rsid w:val="00B36E40"/>
    <w:rsid w:val="00B401BE"/>
    <w:rsid w:val="00B4223B"/>
    <w:rsid w:val="00B42DE5"/>
    <w:rsid w:val="00B45AA8"/>
    <w:rsid w:val="00B56BCF"/>
    <w:rsid w:val="00B5775E"/>
    <w:rsid w:val="00B60B05"/>
    <w:rsid w:val="00B62532"/>
    <w:rsid w:val="00B65ED2"/>
    <w:rsid w:val="00B67260"/>
    <w:rsid w:val="00B67A6B"/>
    <w:rsid w:val="00B72392"/>
    <w:rsid w:val="00B750B7"/>
    <w:rsid w:val="00B75BD8"/>
    <w:rsid w:val="00B75DE1"/>
    <w:rsid w:val="00B82B4E"/>
    <w:rsid w:val="00B849D2"/>
    <w:rsid w:val="00B869E2"/>
    <w:rsid w:val="00B92B99"/>
    <w:rsid w:val="00B930D6"/>
    <w:rsid w:val="00B95817"/>
    <w:rsid w:val="00BA30DD"/>
    <w:rsid w:val="00BA5B6B"/>
    <w:rsid w:val="00BB497F"/>
    <w:rsid w:val="00BB571C"/>
    <w:rsid w:val="00BB6489"/>
    <w:rsid w:val="00BB714F"/>
    <w:rsid w:val="00BC255B"/>
    <w:rsid w:val="00BC595D"/>
    <w:rsid w:val="00BD16E7"/>
    <w:rsid w:val="00BE0621"/>
    <w:rsid w:val="00BE153C"/>
    <w:rsid w:val="00BE302B"/>
    <w:rsid w:val="00BF4234"/>
    <w:rsid w:val="00BF488E"/>
    <w:rsid w:val="00BF735D"/>
    <w:rsid w:val="00BF741F"/>
    <w:rsid w:val="00C05123"/>
    <w:rsid w:val="00C11904"/>
    <w:rsid w:val="00C14CA4"/>
    <w:rsid w:val="00C20DC1"/>
    <w:rsid w:val="00C210ED"/>
    <w:rsid w:val="00C2153E"/>
    <w:rsid w:val="00C2366F"/>
    <w:rsid w:val="00C25D87"/>
    <w:rsid w:val="00C26EA0"/>
    <w:rsid w:val="00C30FDC"/>
    <w:rsid w:val="00C312D3"/>
    <w:rsid w:val="00C3180D"/>
    <w:rsid w:val="00C35367"/>
    <w:rsid w:val="00C36C96"/>
    <w:rsid w:val="00C37210"/>
    <w:rsid w:val="00C376F5"/>
    <w:rsid w:val="00C4627C"/>
    <w:rsid w:val="00C52415"/>
    <w:rsid w:val="00C604B5"/>
    <w:rsid w:val="00C64DB3"/>
    <w:rsid w:val="00C64E0C"/>
    <w:rsid w:val="00C74946"/>
    <w:rsid w:val="00C76FF8"/>
    <w:rsid w:val="00C83AC4"/>
    <w:rsid w:val="00C84B0F"/>
    <w:rsid w:val="00C856A5"/>
    <w:rsid w:val="00C92E81"/>
    <w:rsid w:val="00C93D09"/>
    <w:rsid w:val="00C9438A"/>
    <w:rsid w:val="00C95000"/>
    <w:rsid w:val="00C953CE"/>
    <w:rsid w:val="00CA1676"/>
    <w:rsid w:val="00CA3E45"/>
    <w:rsid w:val="00CB519E"/>
    <w:rsid w:val="00CC0429"/>
    <w:rsid w:val="00CC0FD6"/>
    <w:rsid w:val="00CC46A1"/>
    <w:rsid w:val="00CC52C1"/>
    <w:rsid w:val="00CD0DAE"/>
    <w:rsid w:val="00CD1D87"/>
    <w:rsid w:val="00CD1E40"/>
    <w:rsid w:val="00CD5E12"/>
    <w:rsid w:val="00CE07C9"/>
    <w:rsid w:val="00CE4AB8"/>
    <w:rsid w:val="00CE4F87"/>
    <w:rsid w:val="00CF0AF9"/>
    <w:rsid w:val="00CF43FC"/>
    <w:rsid w:val="00D01BBC"/>
    <w:rsid w:val="00D040B7"/>
    <w:rsid w:val="00D0460F"/>
    <w:rsid w:val="00D0535B"/>
    <w:rsid w:val="00D06C66"/>
    <w:rsid w:val="00D11974"/>
    <w:rsid w:val="00D132A3"/>
    <w:rsid w:val="00D16351"/>
    <w:rsid w:val="00D201E6"/>
    <w:rsid w:val="00D20204"/>
    <w:rsid w:val="00D2261A"/>
    <w:rsid w:val="00D334B2"/>
    <w:rsid w:val="00D4154C"/>
    <w:rsid w:val="00D41CD5"/>
    <w:rsid w:val="00D45B70"/>
    <w:rsid w:val="00D4639A"/>
    <w:rsid w:val="00D4706F"/>
    <w:rsid w:val="00D52C75"/>
    <w:rsid w:val="00D618C5"/>
    <w:rsid w:val="00D63396"/>
    <w:rsid w:val="00D63FC6"/>
    <w:rsid w:val="00D65A22"/>
    <w:rsid w:val="00D67727"/>
    <w:rsid w:val="00D705F5"/>
    <w:rsid w:val="00D72418"/>
    <w:rsid w:val="00D74490"/>
    <w:rsid w:val="00D8144E"/>
    <w:rsid w:val="00D833B3"/>
    <w:rsid w:val="00D83F59"/>
    <w:rsid w:val="00D851EB"/>
    <w:rsid w:val="00D86CF9"/>
    <w:rsid w:val="00D87E25"/>
    <w:rsid w:val="00D93530"/>
    <w:rsid w:val="00D95D55"/>
    <w:rsid w:val="00D97BBD"/>
    <w:rsid w:val="00DA63ED"/>
    <w:rsid w:val="00DA7002"/>
    <w:rsid w:val="00DB0796"/>
    <w:rsid w:val="00DB1466"/>
    <w:rsid w:val="00DB3F7B"/>
    <w:rsid w:val="00DC1E33"/>
    <w:rsid w:val="00DD0497"/>
    <w:rsid w:val="00DD104C"/>
    <w:rsid w:val="00DD46E9"/>
    <w:rsid w:val="00DF2C13"/>
    <w:rsid w:val="00DF4DCE"/>
    <w:rsid w:val="00DF523E"/>
    <w:rsid w:val="00DF54CE"/>
    <w:rsid w:val="00E009F6"/>
    <w:rsid w:val="00E04939"/>
    <w:rsid w:val="00E126B2"/>
    <w:rsid w:val="00E127C5"/>
    <w:rsid w:val="00E13C12"/>
    <w:rsid w:val="00E21837"/>
    <w:rsid w:val="00E21CF5"/>
    <w:rsid w:val="00E26077"/>
    <w:rsid w:val="00E34AB5"/>
    <w:rsid w:val="00E34F02"/>
    <w:rsid w:val="00E43108"/>
    <w:rsid w:val="00E432F6"/>
    <w:rsid w:val="00E4392F"/>
    <w:rsid w:val="00E44CC2"/>
    <w:rsid w:val="00E44D40"/>
    <w:rsid w:val="00E4634C"/>
    <w:rsid w:val="00E47217"/>
    <w:rsid w:val="00E55570"/>
    <w:rsid w:val="00E557F5"/>
    <w:rsid w:val="00E6006E"/>
    <w:rsid w:val="00E61A4C"/>
    <w:rsid w:val="00E67336"/>
    <w:rsid w:val="00E711F4"/>
    <w:rsid w:val="00E748B5"/>
    <w:rsid w:val="00E80E82"/>
    <w:rsid w:val="00E83BA9"/>
    <w:rsid w:val="00E85558"/>
    <w:rsid w:val="00E86B83"/>
    <w:rsid w:val="00E91CC0"/>
    <w:rsid w:val="00E94529"/>
    <w:rsid w:val="00E94D25"/>
    <w:rsid w:val="00EA065E"/>
    <w:rsid w:val="00EA6332"/>
    <w:rsid w:val="00EB1E23"/>
    <w:rsid w:val="00EC0156"/>
    <w:rsid w:val="00EC0762"/>
    <w:rsid w:val="00EC2988"/>
    <w:rsid w:val="00EC4B24"/>
    <w:rsid w:val="00ED1FC6"/>
    <w:rsid w:val="00ED7677"/>
    <w:rsid w:val="00EE356A"/>
    <w:rsid w:val="00EE6626"/>
    <w:rsid w:val="00EF4EBF"/>
    <w:rsid w:val="00EF7DCB"/>
    <w:rsid w:val="00F008B0"/>
    <w:rsid w:val="00F04590"/>
    <w:rsid w:val="00F053A5"/>
    <w:rsid w:val="00F06824"/>
    <w:rsid w:val="00F10829"/>
    <w:rsid w:val="00F10E2C"/>
    <w:rsid w:val="00F12643"/>
    <w:rsid w:val="00F128EE"/>
    <w:rsid w:val="00F147C6"/>
    <w:rsid w:val="00F14C58"/>
    <w:rsid w:val="00F15972"/>
    <w:rsid w:val="00F25687"/>
    <w:rsid w:val="00F37271"/>
    <w:rsid w:val="00F54895"/>
    <w:rsid w:val="00F5613C"/>
    <w:rsid w:val="00F5694B"/>
    <w:rsid w:val="00F60128"/>
    <w:rsid w:val="00F609BB"/>
    <w:rsid w:val="00F60CE8"/>
    <w:rsid w:val="00F62D74"/>
    <w:rsid w:val="00F630E2"/>
    <w:rsid w:val="00F63689"/>
    <w:rsid w:val="00F63748"/>
    <w:rsid w:val="00F646BB"/>
    <w:rsid w:val="00F657AA"/>
    <w:rsid w:val="00F6624E"/>
    <w:rsid w:val="00F71E05"/>
    <w:rsid w:val="00F72778"/>
    <w:rsid w:val="00F76C35"/>
    <w:rsid w:val="00F772E6"/>
    <w:rsid w:val="00F77459"/>
    <w:rsid w:val="00F776A3"/>
    <w:rsid w:val="00F97130"/>
    <w:rsid w:val="00F974E3"/>
    <w:rsid w:val="00FA3546"/>
    <w:rsid w:val="00FA35CF"/>
    <w:rsid w:val="00FA64EB"/>
    <w:rsid w:val="00FB6ACF"/>
    <w:rsid w:val="00FB7312"/>
    <w:rsid w:val="00FC07F3"/>
    <w:rsid w:val="00FC1E4A"/>
    <w:rsid w:val="00FD1CA8"/>
    <w:rsid w:val="00FE06E0"/>
    <w:rsid w:val="00FE517B"/>
    <w:rsid w:val="00FF33C9"/>
    <w:rsid w:val="00FF3DB7"/>
    <w:rsid w:val="00FF586C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B6E5E7"/>
  <w15:chartTrackingRefBased/>
  <w15:docId w15:val="{7716D649-D1C1-4FD5-B675-FF14F0A3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109D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6A3E6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9423D4"/>
    <w:pPr>
      <w:keepNext/>
      <w:widowControl w:val="0"/>
      <w:suppressAutoHyphens/>
      <w:spacing w:before="240" w:after="60"/>
      <w:outlineLvl w:val="3"/>
    </w:pPr>
    <w:rPr>
      <w:rFonts w:eastAsia="Lucida Sans Unicode"/>
      <w:b/>
      <w:bCs/>
      <w:sz w:val="28"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rsid w:val="001320F6"/>
    <w:pPr>
      <w:tabs>
        <w:tab w:val="left" w:pos="900"/>
      </w:tabs>
      <w:jc w:val="both"/>
    </w:pPr>
    <w:rPr>
      <w:lang w:eastAsia="pl-PL"/>
    </w:rPr>
  </w:style>
  <w:style w:type="character" w:customStyle="1" w:styleId="TekstpodstawowyZnak">
    <w:name w:val="Tekst podstawowy Znak"/>
    <w:link w:val="Tekstpodstawowy"/>
    <w:rsid w:val="001320F6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unhideWhenUsed/>
    <w:rsid w:val="009172E7"/>
    <w:pPr>
      <w:spacing w:before="100" w:beforeAutospacing="1" w:after="119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C749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109D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2109DE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109DE"/>
    <w:rPr>
      <w:rFonts w:eastAsia="Times New Roman"/>
      <w:sz w:val="24"/>
      <w:szCs w:val="24"/>
    </w:rPr>
  </w:style>
  <w:style w:type="character" w:styleId="Odwoanieprzypisudolnego">
    <w:name w:val="footnote reference"/>
    <w:rsid w:val="002109D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109DE"/>
    <w:pPr>
      <w:suppressAutoHyphens/>
    </w:pPr>
    <w:rPr>
      <w:rFonts w:eastAsia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2109DE"/>
    <w:rPr>
      <w:rFonts w:eastAsia="Times New Roman"/>
      <w:lang w:eastAsia="ar-SA"/>
    </w:rPr>
  </w:style>
  <w:style w:type="character" w:styleId="Pogrubienie">
    <w:name w:val="Strong"/>
    <w:uiPriority w:val="22"/>
    <w:qFormat/>
    <w:rsid w:val="001E5DE3"/>
    <w:rPr>
      <w:b/>
      <w:bCs/>
    </w:rPr>
  </w:style>
  <w:style w:type="table" w:styleId="Tabela-Siatka">
    <w:name w:val="Table Grid"/>
    <w:basedOn w:val="Standardowy"/>
    <w:rsid w:val="001E5D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75719"/>
    <w:rPr>
      <w:color w:val="0000FF"/>
      <w:u w:val="single"/>
    </w:rPr>
  </w:style>
  <w:style w:type="character" w:styleId="Odwoaniedokomentarza">
    <w:name w:val="annotation reference"/>
    <w:rsid w:val="0067571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75719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675719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675719"/>
    <w:rPr>
      <w:b/>
      <w:bCs/>
    </w:rPr>
  </w:style>
  <w:style w:type="character" w:customStyle="1" w:styleId="TematkomentarzaZnak">
    <w:name w:val="Temat komentarza Znak"/>
    <w:link w:val="Tematkomentarza"/>
    <w:rsid w:val="00675719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rsid w:val="00675719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7571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675719"/>
  </w:style>
  <w:style w:type="character" w:styleId="HTML-cytat">
    <w:name w:val="HTML Cite"/>
    <w:rsid w:val="00675719"/>
    <w:rPr>
      <w:i/>
      <w:iCs/>
    </w:rPr>
  </w:style>
  <w:style w:type="paragraph" w:customStyle="1" w:styleId="Standard">
    <w:name w:val="Standard"/>
    <w:rsid w:val="00A95936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</w:rPr>
  </w:style>
  <w:style w:type="character" w:customStyle="1" w:styleId="StopkaZnak">
    <w:name w:val="Stopka Znak"/>
    <w:link w:val="Stopka"/>
    <w:uiPriority w:val="99"/>
    <w:rsid w:val="00E83BA9"/>
    <w:rPr>
      <w:sz w:val="24"/>
      <w:szCs w:val="24"/>
      <w:lang w:eastAsia="zh-C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E83BA9"/>
    <w:rPr>
      <w:sz w:val="24"/>
      <w:szCs w:val="24"/>
      <w:lang w:eastAsia="zh-CN"/>
    </w:rPr>
  </w:style>
  <w:style w:type="character" w:customStyle="1" w:styleId="Nagwek3Znak">
    <w:name w:val="Nagłówek 3 Znak"/>
    <w:link w:val="Nagwek3"/>
    <w:semiHidden/>
    <w:rsid w:val="006A3E61"/>
    <w:rPr>
      <w:rFonts w:ascii="Cambria" w:eastAsia="Times New Roman" w:hAnsi="Cambria"/>
      <w:b/>
      <w:bCs/>
      <w:sz w:val="26"/>
      <w:szCs w:val="26"/>
      <w:lang w:eastAsia="zh-CN"/>
    </w:rPr>
  </w:style>
  <w:style w:type="paragraph" w:styleId="Podtytu">
    <w:name w:val="Subtitle"/>
    <w:basedOn w:val="Normalny"/>
    <w:link w:val="PodtytuZnak"/>
    <w:qFormat/>
    <w:rsid w:val="006A3E61"/>
    <w:pPr>
      <w:jc w:val="center"/>
    </w:pPr>
    <w:rPr>
      <w:rFonts w:eastAsia="Times New Roman"/>
      <w:b/>
      <w:bCs/>
      <w:lang w:val="x-none" w:eastAsia="x-none"/>
    </w:rPr>
  </w:style>
  <w:style w:type="character" w:customStyle="1" w:styleId="PodtytuZnak">
    <w:name w:val="Podtytuł Znak"/>
    <w:link w:val="Podtytu"/>
    <w:rsid w:val="006A3E61"/>
    <w:rPr>
      <w:rFonts w:eastAsia="Times New Roman"/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138D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B138D9"/>
    <w:rPr>
      <w:sz w:val="24"/>
      <w:szCs w:val="24"/>
      <w:lang w:eastAsia="zh-CN"/>
    </w:rPr>
  </w:style>
  <w:style w:type="character" w:customStyle="1" w:styleId="FontStyle152">
    <w:name w:val="Font Style152"/>
    <w:uiPriority w:val="99"/>
    <w:rsid w:val="00B138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uiPriority w:val="99"/>
    <w:rsid w:val="00B138D9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="Times New Roman"/>
      <w:lang w:eastAsia="pl-PL"/>
    </w:rPr>
  </w:style>
  <w:style w:type="character" w:customStyle="1" w:styleId="FontStyle150">
    <w:name w:val="Font Style150"/>
    <w:uiPriority w:val="99"/>
    <w:rsid w:val="00AD6B2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Normalny"/>
    <w:uiPriority w:val="99"/>
    <w:rsid w:val="00AD6B2E"/>
    <w:pPr>
      <w:widowControl w:val="0"/>
      <w:autoSpaceDE w:val="0"/>
      <w:autoSpaceDN w:val="0"/>
      <w:adjustRightInd w:val="0"/>
    </w:pPr>
    <w:rPr>
      <w:rFonts w:eastAsia="Times New Roman"/>
      <w:lang w:eastAsia="pl-PL"/>
    </w:rPr>
  </w:style>
  <w:style w:type="paragraph" w:customStyle="1" w:styleId="Style19">
    <w:name w:val="Style19"/>
    <w:basedOn w:val="Normalny"/>
    <w:uiPriority w:val="99"/>
    <w:rsid w:val="00AD6B2E"/>
    <w:pPr>
      <w:widowControl w:val="0"/>
      <w:autoSpaceDE w:val="0"/>
      <w:autoSpaceDN w:val="0"/>
      <w:adjustRightInd w:val="0"/>
      <w:jc w:val="center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BC595D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2434A5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rsid w:val="002434A5"/>
    <w:rPr>
      <w:rFonts w:ascii="Arial Narrow" w:eastAsia="Times New Roman" w:hAnsi="Arial Narrow"/>
      <w:b/>
      <w:bCs/>
      <w:color w:val="000000"/>
      <w:kern w:val="28"/>
      <w:sz w:val="108"/>
      <w:szCs w:val="108"/>
    </w:rPr>
  </w:style>
  <w:style w:type="character" w:customStyle="1" w:styleId="Nagwek4Znak">
    <w:name w:val="Nagłówek 4 Znak"/>
    <w:link w:val="Nagwek4"/>
    <w:rsid w:val="009423D4"/>
    <w:rPr>
      <w:rFonts w:eastAsia="Lucida Sans Unicode"/>
      <w:b/>
      <w:bCs/>
      <w:sz w:val="28"/>
      <w:szCs w:val="28"/>
      <w:lang w:eastAsia="ar-SA"/>
    </w:rPr>
  </w:style>
  <w:style w:type="paragraph" w:customStyle="1" w:styleId="Tekstwstpniesformatowany">
    <w:name w:val="Tekst wstępnie sformatowany"/>
    <w:basedOn w:val="Normalny"/>
    <w:uiPriority w:val="99"/>
    <w:rsid w:val="009423D4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FR1">
    <w:name w:val="FR1"/>
    <w:uiPriority w:val="99"/>
    <w:rsid w:val="000A1D11"/>
    <w:pPr>
      <w:widowControl w:val="0"/>
      <w:suppressAutoHyphens/>
      <w:autoSpaceDE w:val="0"/>
      <w:spacing w:before="80"/>
      <w:jc w:val="right"/>
    </w:pPr>
    <w:rPr>
      <w:rFonts w:ascii="Arial" w:eastAsia="Calibri" w:hAnsi="Arial" w:cs="Arial"/>
      <w:b/>
      <w:bCs/>
      <w:sz w:val="12"/>
      <w:szCs w:val="12"/>
      <w:lang w:eastAsia="ar-SA"/>
    </w:rPr>
  </w:style>
  <w:style w:type="paragraph" w:styleId="Tekstpodstawowy2">
    <w:name w:val="Body Text 2"/>
    <w:basedOn w:val="Normalny"/>
    <w:link w:val="Tekstpodstawowy2Znak"/>
    <w:rsid w:val="000A1D1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0A1D11"/>
    <w:rPr>
      <w:sz w:val="24"/>
      <w:szCs w:val="24"/>
      <w:lang w:eastAsia="zh-CN"/>
    </w:rPr>
  </w:style>
  <w:style w:type="character" w:styleId="Uwydatnienie">
    <w:name w:val="Emphasis"/>
    <w:uiPriority w:val="20"/>
    <w:qFormat/>
    <w:rsid w:val="00E61A4C"/>
    <w:rPr>
      <w:i/>
      <w:iCs/>
    </w:rPr>
  </w:style>
  <w:style w:type="paragraph" w:styleId="Tekstpodstawowy3">
    <w:name w:val="Body Text 3"/>
    <w:basedOn w:val="Normalny"/>
    <w:link w:val="Tekstpodstawowy3Znak"/>
    <w:rsid w:val="00BF488E"/>
    <w:pPr>
      <w:widowControl w:val="0"/>
      <w:suppressAutoHyphens/>
      <w:spacing w:after="120"/>
    </w:pPr>
    <w:rPr>
      <w:rFonts w:eastAsia="Lucida Sans Unicode" w:cs="Calibri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rsid w:val="00BF488E"/>
    <w:rPr>
      <w:rFonts w:eastAsia="Lucida Sans Unicode" w:cs="Calibri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0505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050555"/>
    <w:rPr>
      <w:lang w:eastAsia="zh-CN"/>
    </w:rPr>
  </w:style>
  <w:style w:type="character" w:styleId="Odwoanieprzypisukocowego">
    <w:name w:val="endnote reference"/>
    <w:rsid w:val="000505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3A6AA0A-8073-4ECB-BCFF-412D1CC21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DC97C-C914-4D04-A966-C874C63F3A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48AA9D-9D1A-4088-91AC-31B836C3F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79B51B-0475-4146-A3C1-F66A179106F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Pani</vt:lpstr>
    </vt:vector>
  </TitlesOfParts>
  <Company>Microsoft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Pani</dc:title>
  <dc:subject/>
  <dc:creator>Admin</dc:creator>
  <cp:keywords/>
  <cp:lastModifiedBy>Tomasz </cp:lastModifiedBy>
  <cp:revision>3</cp:revision>
  <cp:lastPrinted>2020-10-14T08:04:00Z</cp:lastPrinted>
  <dcterms:created xsi:type="dcterms:W3CDTF">2024-10-21T12:28:00Z</dcterms:created>
  <dcterms:modified xsi:type="dcterms:W3CDTF">2024-10-22T10:07:00Z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